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E95BC" w14:textId="55E5C98E" w:rsidR="007459EE" w:rsidRPr="00DB253F" w:rsidRDefault="007459EE" w:rsidP="00DB253F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222222"/>
        </w:rPr>
      </w:pPr>
      <w:r w:rsidRPr="00372B54">
        <w:rPr>
          <w:rFonts w:ascii="Arial" w:hAnsi="Arial" w:cs="Arial"/>
          <w:color w:val="000000"/>
        </w:rPr>
        <w:br/>
      </w:r>
      <w:r w:rsidR="005708FD" w:rsidRPr="00DB253F">
        <w:rPr>
          <w:rFonts w:ascii="Arial" w:hAnsi="Arial" w:cs="Arial"/>
          <w:b/>
          <w:bCs/>
          <w:color w:val="000000"/>
        </w:rPr>
        <w:t xml:space="preserve">Provisioning </w:t>
      </w:r>
      <w:r w:rsidR="00782F68">
        <w:rPr>
          <w:rFonts w:ascii="Arial" w:hAnsi="Arial" w:cs="Arial"/>
          <w:b/>
          <w:bCs/>
          <w:color w:val="000000"/>
        </w:rPr>
        <w:t xml:space="preserve">Recommendations </w:t>
      </w:r>
      <w:r w:rsidR="005708FD" w:rsidRPr="00DB253F">
        <w:rPr>
          <w:rFonts w:ascii="Arial" w:hAnsi="Arial" w:cs="Arial"/>
          <w:b/>
          <w:bCs/>
          <w:color w:val="000000"/>
        </w:rPr>
        <w:t>for Your Cruise</w:t>
      </w:r>
      <w:r w:rsidR="00DB253F" w:rsidRPr="00DB253F">
        <w:rPr>
          <w:rFonts w:ascii="Arial" w:hAnsi="Arial" w:cs="Arial"/>
          <w:b/>
          <w:bCs/>
          <w:color w:val="000000"/>
        </w:rPr>
        <w:t xml:space="preserve"> on The Sea of Cortez</w:t>
      </w:r>
    </w:p>
    <w:p w14:paraId="00A30127" w14:textId="77777777" w:rsidR="007459EE" w:rsidRPr="00372B54" w:rsidRDefault="007459EE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222222"/>
        </w:rPr>
        <w:t> </w:t>
      </w:r>
    </w:p>
    <w:p w14:paraId="37D184E9" w14:textId="66D5940E" w:rsidR="009C755C" w:rsidRDefault="005749D3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Overview and Lessons</w:t>
      </w:r>
      <w:r w:rsidR="003B0CC0">
        <w:rPr>
          <w:rFonts w:ascii="Arial" w:hAnsi="Arial" w:cs="Arial"/>
          <w:b/>
          <w:bCs/>
          <w:color w:val="222222"/>
        </w:rPr>
        <w:t xml:space="preserve"> </w:t>
      </w:r>
      <w:proofErr w:type="gramStart"/>
      <w:r w:rsidR="003B0CC0">
        <w:rPr>
          <w:rFonts w:ascii="Arial" w:hAnsi="Arial" w:cs="Arial"/>
          <w:b/>
          <w:bCs/>
          <w:color w:val="222222"/>
        </w:rPr>
        <w:t>From</w:t>
      </w:r>
      <w:proofErr w:type="gramEnd"/>
      <w:r w:rsidR="003B0CC0">
        <w:rPr>
          <w:rFonts w:ascii="Arial" w:hAnsi="Arial" w:cs="Arial"/>
          <w:b/>
          <w:bCs/>
          <w:color w:val="222222"/>
        </w:rPr>
        <w:t xml:space="preserve"> Experience</w:t>
      </w:r>
    </w:p>
    <w:p w14:paraId="2E3F2785" w14:textId="77777777" w:rsidR="00766AC3" w:rsidRDefault="00766AC3" w:rsidP="003B0CC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14:paraId="55752EBD" w14:textId="0E92BBE6" w:rsidR="003B0CC0" w:rsidRDefault="003B0CC0" w:rsidP="003B0CC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 years and around 50 trips from La Paz have helped me figure out a few things about provisioning that I want to share</w:t>
      </w:r>
      <w:r>
        <w:rPr>
          <w:rFonts w:ascii="Arial" w:hAnsi="Arial" w:cs="Arial"/>
          <w:color w:val="000000"/>
        </w:rPr>
        <w:t>.</w:t>
      </w:r>
    </w:p>
    <w:p w14:paraId="4FA77322" w14:textId="62BD48AB" w:rsidR="00D80A98" w:rsidRDefault="00D80A98" w:rsidP="00D80A98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You have no opportunity to replenish food</w:t>
      </w:r>
      <w:r w:rsidR="00DB7073">
        <w:rPr>
          <w:rFonts w:ascii="Arial" w:hAnsi="Arial" w:cs="Arial"/>
          <w:color w:val="000000"/>
        </w:rPr>
        <w:t>, water, alcohol once we depart</w:t>
      </w:r>
      <w:r w:rsidR="0018429B">
        <w:rPr>
          <w:rFonts w:ascii="Arial" w:hAnsi="Arial" w:cs="Arial"/>
          <w:color w:val="000000"/>
        </w:rPr>
        <w:t>.</w:t>
      </w:r>
      <w:r w:rsidR="003C2D45">
        <w:rPr>
          <w:rFonts w:ascii="Arial" w:hAnsi="Arial" w:cs="Arial"/>
          <w:color w:val="000000"/>
        </w:rPr>
        <w:t xml:space="preserve"> This requires more careful planning and shopping</w:t>
      </w:r>
      <w:r w:rsidR="00852443">
        <w:rPr>
          <w:rFonts w:ascii="Arial" w:hAnsi="Arial" w:cs="Arial"/>
          <w:color w:val="000000"/>
        </w:rPr>
        <w:t xml:space="preserve">. </w:t>
      </w:r>
      <w:r w:rsidR="008A6BD8">
        <w:rPr>
          <w:rFonts w:ascii="Arial" w:hAnsi="Arial" w:cs="Arial"/>
          <w:color w:val="000000"/>
        </w:rPr>
        <w:t>Other</w:t>
      </w:r>
      <w:r w:rsidR="006E291E">
        <w:rPr>
          <w:rFonts w:ascii="Arial" w:hAnsi="Arial" w:cs="Arial"/>
          <w:color w:val="000000"/>
        </w:rPr>
        <w:t xml:space="preserve"> </w:t>
      </w:r>
      <w:r w:rsidR="00457903">
        <w:rPr>
          <w:rFonts w:ascii="Arial" w:hAnsi="Arial" w:cs="Arial"/>
          <w:color w:val="000000"/>
        </w:rPr>
        <w:t xml:space="preserve">flotilla </w:t>
      </w:r>
      <w:r w:rsidR="006E291E">
        <w:rPr>
          <w:rFonts w:ascii="Arial" w:hAnsi="Arial" w:cs="Arial"/>
          <w:color w:val="000000"/>
        </w:rPr>
        <w:t>boats m</w:t>
      </w:r>
      <w:r w:rsidR="00963F51">
        <w:rPr>
          <w:rFonts w:ascii="Arial" w:hAnsi="Arial" w:cs="Arial"/>
          <w:color w:val="000000"/>
        </w:rPr>
        <w:t xml:space="preserve">ight </w:t>
      </w:r>
      <w:r w:rsidR="00B80BE2">
        <w:rPr>
          <w:rFonts w:ascii="Arial" w:hAnsi="Arial" w:cs="Arial"/>
          <w:color w:val="000000"/>
        </w:rPr>
        <w:t xml:space="preserve">not </w:t>
      </w:r>
      <w:r w:rsidR="00963F51">
        <w:rPr>
          <w:rFonts w:ascii="Arial" w:hAnsi="Arial" w:cs="Arial"/>
          <w:color w:val="000000"/>
        </w:rPr>
        <w:t xml:space="preserve">have extras </w:t>
      </w:r>
      <w:r w:rsidR="00A87941">
        <w:rPr>
          <w:rFonts w:ascii="Arial" w:hAnsi="Arial" w:cs="Arial"/>
          <w:color w:val="000000"/>
        </w:rPr>
        <w:t>to share</w:t>
      </w:r>
      <w:r w:rsidR="00246A27">
        <w:rPr>
          <w:rFonts w:ascii="Arial" w:hAnsi="Arial" w:cs="Arial"/>
          <w:color w:val="000000"/>
        </w:rPr>
        <w:t xml:space="preserve"> if you run out</w:t>
      </w:r>
      <w:r w:rsidR="00963F51">
        <w:rPr>
          <w:rFonts w:ascii="Arial" w:hAnsi="Arial" w:cs="Arial"/>
          <w:color w:val="000000"/>
        </w:rPr>
        <w:t>.</w:t>
      </w:r>
    </w:p>
    <w:p w14:paraId="6FD5C404" w14:textId="70DE6F14" w:rsidR="008A6DFF" w:rsidRDefault="00616AED" w:rsidP="00411D76">
      <w:pPr>
        <w:pStyle w:val="NormalWeb"/>
        <w:numPr>
          <w:ilvl w:val="1"/>
          <w:numId w:val="1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Be ready to spend more time and attention on </w:t>
      </w:r>
      <w:r w:rsidR="00A443AB">
        <w:rPr>
          <w:rFonts w:ascii="Arial" w:hAnsi="Arial" w:cs="Arial"/>
          <w:color w:val="000000"/>
        </w:rPr>
        <w:t xml:space="preserve">your meal plan and provisioning list </w:t>
      </w:r>
      <w:r>
        <w:rPr>
          <w:rFonts w:ascii="Arial" w:hAnsi="Arial" w:cs="Arial"/>
          <w:color w:val="000000"/>
        </w:rPr>
        <w:t>than you thought it would take.</w:t>
      </w:r>
    </w:p>
    <w:p w14:paraId="2CB963BD" w14:textId="724E8D99" w:rsidR="00411D76" w:rsidRDefault="00BE381F" w:rsidP="00411D76">
      <w:pPr>
        <w:pStyle w:val="NormalWeb"/>
        <w:numPr>
          <w:ilvl w:val="1"/>
          <w:numId w:val="1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Alcohol - b</w:t>
      </w:r>
      <w:r w:rsidR="00321612">
        <w:rPr>
          <w:rFonts w:ascii="Arial" w:hAnsi="Arial" w:cs="Arial"/>
          <w:color w:val="000000"/>
        </w:rPr>
        <w:t>ring 1.5x what you think you will drink – there just aren’t any beach bars in the islands</w:t>
      </w:r>
      <w:r w:rsidR="009474F6">
        <w:rPr>
          <w:rFonts w:ascii="Arial" w:hAnsi="Arial" w:cs="Arial"/>
          <w:color w:val="000000"/>
        </w:rPr>
        <w:t xml:space="preserve">, no place to </w:t>
      </w:r>
      <w:r w:rsidR="003570DE">
        <w:rPr>
          <w:rFonts w:ascii="Arial" w:hAnsi="Arial" w:cs="Arial"/>
          <w:color w:val="000000"/>
        </w:rPr>
        <w:t>buy drinks</w:t>
      </w:r>
      <w:r w:rsidR="00BC3545">
        <w:rPr>
          <w:rFonts w:ascii="Arial" w:hAnsi="Arial" w:cs="Arial"/>
          <w:color w:val="000000"/>
        </w:rPr>
        <w:t>.</w:t>
      </w:r>
    </w:p>
    <w:p w14:paraId="4ADC8E6F" w14:textId="754873DB" w:rsidR="00E477A1" w:rsidRDefault="006264EB" w:rsidP="00E477A1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We may be able to buy fis</w:t>
      </w:r>
      <w:r w:rsidR="00644760">
        <w:rPr>
          <w:rFonts w:ascii="Arial" w:hAnsi="Arial" w:cs="Arial"/>
          <w:color w:val="000000"/>
        </w:rPr>
        <w:t xml:space="preserve">h in the islands, but we may not </w:t>
      </w:r>
      <w:r w:rsidR="00AE7103">
        <w:rPr>
          <w:rFonts w:ascii="Arial" w:hAnsi="Arial" w:cs="Arial"/>
          <w:color w:val="000000"/>
        </w:rPr>
        <w:t>–</w:t>
      </w:r>
      <w:r w:rsidR="00644760">
        <w:rPr>
          <w:rFonts w:ascii="Arial" w:hAnsi="Arial" w:cs="Arial"/>
          <w:color w:val="000000"/>
        </w:rPr>
        <w:t xml:space="preserve"> don</w:t>
      </w:r>
      <w:r w:rsidR="00AE7103">
        <w:rPr>
          <w:rFonts w:ascii="Arial" w:hAnsi="Arial" w:cs="Arial"/>
          <w:color w:val="000000"/>
        </w:rPr>
        <w:t xml:space="preserve">’t count on it for </w:t>
      </w:r>
      <w:r w:rsidR="008C08D9">
        <w:rPr>
          <w:rFonts w:ascii="Arial" w:hAnsi="Arial" w:cs="Arial"/>
          <w:color w:val="000000"/>
        </w:rPr>
        <w:t xml:space="preserve">your meal </w:t>
      </w:r>
      <w:r w:rsidR="00AE7103">
        <w:rPr>
          <w:rFonts w:ascii="Arial" w:hAnsi="Arial" w:cs="Arial"/>
          <w:color w:val="000000"/>
        </w:rPr>
        <w:t>plan</w:t>
      </w:r>
      <w:r w:rsidR="002D4060">
        <w:rPr>
          <w:rFonts w:ascii="Arial" w:hAnsi="Arial" w:cs="Arial"/>
          <w:color w:val="000000"/>
        </w:rPr>
        <w:t xml:space="preserve">. I always buy </w:t>
      </w:r>
      <w:r w:rsidR="00931621">
        <w:rPr>
          <w:rFonts w:ascii="Arial" w:hAnsi="Arial" w:cs="Arial"/>
          <w:color w:val="000000"/>
        </w:rPr>
        <w:t>extra</w:t>
      </w:r>
      <w:r w:rsidR="002D4060">
        <w:rPr>
          <w:rFonts w:ascii="Arial" w:hAnsi="Arial" w:cs="Arial"/>
          <w:color w:val="000000"/>
        </w:rPr>
        <w:t xml:space="preserve"> lime</w:t>
      </w:r>
      <w:r w:rsidR="00931621">
        <w:rPr>
          <w:rFonts w:ascii="Arial" w:hAnsi="Arial" w:cs="Arial"/>
          <w:color w:val="000000"/>
        </w:rPr>
        <w:t>s</w:t>
      </w:r>
      <w:r w:rsidR="002D4060">
        <w:rPr>
          <w:rFonts w:ascii="Arial" w:hAnsi="Arial" w:cs="Arial"/>
          <w:color w:val="000000"/>
        </w:rPr>
        <w:t xml:space="preserve"> and</w:t>
      </w:r>
      <w:r w:rsidR="00854E26">
        <w:rPr>
          <w:rFonts w:ascii="Arial" w:hAnsi="Arial" w:cs="Arial"/>
          <w:color w:val="000000"/>
        </w:rPr>
        <w:t xml:space="preserve"> </w:t>
      </w:r>
      <w:r w:rsidR="007157D9">
        <w:rPr>
          <w:rFonts w:ascii="Arial" w:hAnsi="Arial" w:cs="Arial"/>
          <w:color w:val="000000"/>
        </w:rPr>
        <w:t>ingredients</w:t>
      </w:r>
      <w:r w:rsidR="00854E26">
        <w:rPr>
          <w:rFonts w:ascii="Arial" w:hAnsi="Arial" w:cs="Arial"/>
          <w:color w:val="000000"/>
        </w:rPr>
        <w:t xml:space="preserve"> </w:t>
      </w:r>
      <w:r w:rsidR="007157D9">
        <w:rPr>
          <w:rFonts w:ascii="Arial" w:hAnsi="Arial" w:cs="Arial"/>
          <w:color w:val="000000"/>
        </w:rPr>
        <w:t xml:space="preserve">to make </w:t>
      </w:r>
      <w:r w:rsidR="00854E26">
        <w:rPr>
          <w:rFonts w:ascii="Arial" w:hAnsi="Arial" w:cs="Arial"/>
          <w:color w:val="000000"/>
        </w:rPr>
        <w:t>ceviche in case</w:t>
      </w:r>
      <w:r w:rsidR="00703EF9">
        <w:rPr>
          <w:rFonts w:ascii="Arial" w:hAnsi="Arial" w:cs="Arial"/>
          <w:color w:val="000000"/>
        </w:rPr>
        <w:t xml:space="preserve"> </w:t>
      </w:r>
      <w:r w:rsidR="00325553">
        <w:rPr>
          <w:rFonts w:ascii="Arial" w:hAnsi="Arial" w:cs="Arial"/>
          <w:color w:val="000000"/>
        </w:rPr>
        <w:t>they have</w:t>
      </w:r>
      <w:r w:rsidR="00703EF9">
        <w:rPr>
          <w:rFonts w:ascii="Arial" w:hAnsi="Arial" w:cs="Arial"/>
          <w:color w:val="000000"/>
        </w:rPr>
        <w:t xml:space="preserve"> fish</w:t>
      </w:r>
      <w:r w:rsidR="00E072D1">
        <w:rPr>
          <w:rFonts w:ascii="Arial" w:hAnsi="Arial" w:cs="Arial"/>
          <w:color w:val="000000"/>
        </w:rPr>
        <w:t xml:space="preserve"> at Isla Coyote aka El Pardito</w:t>
      </w:r>
      <w:r w:rsidR="00703EF9">
        <w:rPr>
          <w:rFonts w:ascii="Arial" w:hAnsi="Arial" w:cs="Arial"/>
          <w:color w:val="000000"/>
        </w:rPr>
        <w:t>.</w:t>
      </w:r>
    </w:p>
    <w:p w14:paraId="048051DD" w14:textId="5147182B" w:rsidR="00E92327" w:rsidRPr="00E92327" w:rsidRDefault="00091BEF" w:rsidP="000F4DDF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735476">
        <w:rPr>
          <w:rFonts w:ascii="Arial" w:hAnsi="Arial" w:cs="Arial"/>
          <w:color w:val="000000"/>
        </w:rPr>
        <w:t>Late afternoon “Happy Hour” snacks serve as a good buffer</w:t>
      </w:r>
      <w:r w:rsidR="00933D6E" w:rsidRPr="00735476">
        <w:rPr>
          <w:rFonts w:ascii="Arial" w:hAnsi="Arial" w:cs="Arial"/>
          <w:color w:val="000000"/>
        </w:rPr>
        <w:t xml:space="preserve"> for your planned dinner</w:t>
      </w:r>
      <w:r w:rsidR="00E54B5A" w:rsidRPr="00735476">
        <w:rPr>
          <w:rFonts w:ascii="Arial" w:hAnsi="Arial" w:cs="Arial"/>
          <w:color w:val="000000"/>
        </w:rPr>
        <w:t xml:space="preserve"> – big eaters can</w:t>
      </w:r>
      <w:r w:rsidR="00C37D2F" w:rsidRPr="00735476">
        <w:rPr>
          <w:rFonts w:ascii="Arial" w:hAnsi="Arial" w:cs="Arial"/>
          <w:color w:val="000000"/>
        </w:rPr>
        <w:t xml:space="preserve"> </w:t>
      </w:r>
      <w:r w:rsidR="002D78E5" w:rsidRPr="00735476">
        <w:rPr>
          <w:rFonts w:ascii="Arial" w:hAnsi="Arial" w:cs="Arial"/>
          <w:color w:val="000000"/>
        </w:rPr>
        <w:t>indulge ahead of dinner</w:t>
      </w:r>
      <w:r w:rsidR="00D36776">
        <w:rPr>
          <w:rFonts w:ascii="Arial" w:hAnsi="Arial" w:cs="Arial"/>
          <w:color w:val="000000"/>
        </w:rPr>
        <w:t>, and t</w:t>
      </w:r>
      <w:r w:rsidR="00D95B94" w:rsidRPr="00735476">
        <w:rPr>
          <w:rFonts w:ascii="Arial" w:hAnsi="Arial" w:cs="Arial"/>
          <w:color w:val="000000"/>
        </w:rPr>
        <w:t xml:space="preserve">his </w:t>
      </w:r>
      <w:r w:rsidR="004C6F4D">
        <w:rPr>
          <w:rFonts w:ascii="Arial" w:hAnsi="Arial" w:cs="Arial"/>
          <w:color w:val="000000"/>
        </w:rPr>
        <w:t>can remove some worries about</w:t>
      </w:r>
      <w:r w:rsidR="00D95B94" w:rsidRPr="00735476">
        <w:rPr>
          <w:rFonts w:ascii="Arial" w:hAnsi="Arial" w:cs="Arial"/>
          <w:color w:val="000000"/>
        </w:rPr>
        <w:t xml:space="preserve"> portioning</w:t>
      </w:r>
      <w:r w:rsidR="004C6F4D">
        <w:rPr>
          <w:rFonts w:ascii="Arial" w:hAnsi="Arial" w:cs="Arial"/>
          <w:color w:val="000000"/>
        </w:rPr>
        <w:t>.</w:t>
      </w:r>
    </w:p>
    <w:p w14:paraId="78DACD9B" w14:textId="625434FB" w:rsidR="00E92327" w:rsidRPr="00E92327" w:rsidRDefault="00B018D8" w:rsidP="000F4DDF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Save time</w:t>
      </w:r>
      <w:r w:rsidR="008F70E2">
        <w:rPr>
          <w:rFonts w:ascii="Arial" w:hAnsi="Arial" w:cs="Arial"/>
          <w:color w:val="222222"/>
        </w:rPr>
        <w:t xml:space="preserve"> by having multiple shoppers each with their own complete list</w:t>
      </w:r>
      <w:r w:rsidR="008871C5">
        <w:rPr>
          <w:rFonts w:ascii="Arial" w:hAnsi="Arial" w:cs="Arial"/>
          <w:color w:val="222222"/>
        </w:rPr>
        <w:t xml:space="preserve">. </w:t>
      </w:r>
      <w:r w:rsidR="00D23697">
        <w:rPr>
          <w:rFonts w:ascii="Arial" w:hAnsi="Arial" w:cs="Arial"/>
          <w:color w:val="222222"/>
        </w:rPr>
        <w:t>S</w:t>
      </w:r>
      <w:r w:rsidR="008B584D">
        <w:rPr>
          <w:rFonts w:ascii="Arial" w:hAnsi="Arial" w:cs="Arial"/>
          <w:color w:val="222222"/>
        </w:rPr>
        <w:t>ee recommendations below.</w:t>
      </w:r>
    </w:p>
    <w:p w14:paraId="38F24FC9" w14:textId="77777777" w:rsidR="00E92327" w:rsidRPr="00E92327" w:rsidRDefault="00E92327" w:rsidP="0041720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</w:p>
    <w:p w14:paraId="2856CD41" w14:textId="77777777" w:rsidR="004907D5" w:rsidRPr="00372B54" w:rsidRDefault="004907D5" w:rsidP="00B007AA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color w:val="222222"/>
        </w:rPr>
      </w:pPr>
      <w:r w:rsidRPr="00372B54">
        <w:rPr>
          <w:rFonts w:ascii="Arial" w:hAnsi="Arial" w:cs="Arial"/>
          <w:b/>
          <w:bCs/>
          <w:color w:val="222222"/>
        </w:rPr>
        <w:t>The Details</w:t>
      </w:r>
    </w:p>
    <w:p w14:paraId="59125979" w14:textId="77777777" w:rsidR="00766AC3" w:rsidRDefault="00766AC3" w:rsidP="00B007AA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</w:p>
    <w:p w14:paraId="3D8EF505" w14:textId="0387A63B" w:rsidR="00900B26" w:rsidRDefault="007A2699" w:rsidP="00B007AA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Read </w:t>
      </w:r>
      <w:hyperlink r:id="rId7" w:anchor="package" w:history="1">
        <w:r w:rsidRPr="00FD44EC">
          <w:rPr>
            <w:rStyle w:val="Hyperlink"/>
            <w:rFonts w:ascii="Arial" w:hAnsi="Arial" w:cs="Arial"/>
            <w:b/>
            <w:bCs/>
          </w:rPr>
          <w:t>What’s Included in Your Chart</w:t>
        </w:r>
        <w:r w:rsidRPr="00FD44EC">
          <w:rPr>
            <w:rStyle w:val="Hyperlink"/>
            <w:rFonts w:ascii="Arial" w:hAnsi="Arial" w:cs="Arial"/>
            <w:b/>
            <w:bCs/>
          </w:rPr>
          <w:t>e</w:t>
        </w:r>
        <w:r w:rsidRPr="00FD44EC">
          <w:rPr>
            <w:rStyle w:val="Hyperlink"/>
            <w:rFonts w:ascii="Arial" w:hAnsi="Arial" w:cs="Arial"/>
            <w:b/>
            <w:bCs/>
          </w:rPr>
          <w:t>r / On Your Yacht</w:t>
        </w:r>
      </w:hyperlink>
      <w:r w:rsidR="00FD44EC">
        <w:rPr>
          <w:rFonts w:ascii="Arial" w:hAnsi="Arial" w:cs="Arial"/>
          <w:color w:val="222222"/>
        </w:rPr>
        <w:t xml:space="preserve"> on the Moorings</w:t>
      </w:r>
      <w:r w:rsidR="005976D1">
        <w:rPr>
          <w:rFonts w:ascii="Arial" w:hAnsi="Arial" w:cs="Arial"/>
          <w:color w:val="222222"/>
        </w:rPr>
        <w:t xml:space="preserve"> w</w:t>
      </w:r>
      <w:r w:rsidR="00FD44EC">
        <w:rPr>
          <w:rFonts w:ascii="Arial" w:hAnsi="Arial" w:cs="Arial"/>
          <w:color w:val="222222"/>
        </w:rPr>
        <w:t>ebsite</w:t>
      </w:r>
      <w:r w:rsidR="00385978">
        <w:rPr>
          <w:rFonts w:ascii="Arial" w:hAnsi="Arial" w:cs="Arial"/>
          <w:color w:val="222222"/>
        </w:rPr>
        <w:t xml:space="preserve"> to get an idea</w:t>
      </w:r>
      <w:r w:rsidR="00B56E8B">
        <w:rPr>
          <w:rFonts w:ascii="Arial" w:hAnsi="Arial" w:cs="Arial"/>
          <w:color w:val="222222"/>
        </w:rPr>
        <w:t xml:space="preserve"> of how the boat is equipped.</w:t>
      </w:r>
    </w:p>
    <w:p w14:paraId="623553D0" w14:textId="77777777" w:rsidR="00B007AA" w:rsidRDefault="00B007AA" w:rsidP="00B007AA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</w:p>
    <w:p w14:paraId="17A86261" w14:textId="5331B112" w:rsidR="002D6C1C" w:rsidRPr="00372B54" w:rsidRDefault="002D6C1C" w:rsidP="00B007AA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222222"/>
        </w:rPr>
        <w:t xml:space="preserve">On </w:t>
      </w:r>
      <w:r w:rsidR="0099686A">
        <w:rPr>
          <w:rFonts w:ascii="Arial" w:hAnsi="Arial" w:cs="Arial"/>
          <w:color w:val="222222"/>
        </w:rPr>
        <w:t xml:space="preserve">Boarding Day, </w:t>
      </w:r>
      <w:r w:rsidR="00766BD2">
        <w:rPr>
          <w:rFonts w:ascii="Arial" w:hAnsi="Arial" w:cs="Arial"/>
          <w:color w:val="222222"/>
        </w:rPr>
        <w:t xml:space="preserve">get an early </w:t>
      </w:r>
      <w:r w:rsidR="00C17565">
        <w:rPr>
          <w:rFonts w:ascii="Arial" w:hAnsi="Arial" w:cs="Arial"/>
          <w:color w:val="222222"/>
        </w:rPr>
        <w:t>start of</w:t>
      </w:r>
      <w:r w:rsidR="00B56E8B">
        <w:rPr>
          <w:rFonts w:ascii="Arial" w:hAnsi="Arial" w:cs="Arial"/>
          <w:color w:val="222222"/>
        </w:rPr>
        <w:t xml:space="preserve"> shopping</w:t>
      </w:r>
      <w:r w:rsidR="00766BD2">
        <w:rPr>
          <w:rFonts w:ascii="Arial" w:hAnsi="Arial" w:cs="Arial"/>
          <w:color w:val="222222"/>
        </w:rPr>
        <w:t xml:space="preserve"> (8 AM or earlier)</w:t>
      </w:r>
      <w:r w:rsidR="004F0F5B">
        <w:rPr>
          <w:rFonts w:ascii="Arial" w:hAnsi="Arial" w:cs="Arial"/>
          <w:color w:val="222222"/>
        </w:rPr>
        <w:t xml:space="preserve"> so you can arrive at the marina with all your provisions by about 10:30</w:t>
      </w:r>
      <w:r w:rsidR="007D43F3">
        <w:rPr>
          <w:rFonts w:ascii="Arial" w:hAnsi="Arial" w:cs="Arial"/>
          <w:color w:val="222222"/>
        </w:rPr>
        <w:t xml:space="preserve"> - 11</w:t>
      </w:r>
      <w:r w:rsidR="0058270A">
        <w:rPr>
          <w:rFonts w:ascii="Arial" w:hAnsi="Arial" w:cs="Arial"/>
          <w:color w:val="222222"/>
        </w:rPr>
        <w:t xml:space="preserve"> AM.</w:t>
      </w:r>
    </w:p>
    <w:p w14:paraId="2DA68BFC" w14:textId="77777777" w:rsidR="007459EE" w:rsidRPr="00372B54" w:rsidRDefault="007459EE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222222"/>
        </w:rPr>
        <w:t> </w:t>
      </w:r>
    </w:p>
    <w:p w14:paraId="541E50CE" w14:textId="55F79A24" w:rsidR="00E172EA" w:rsidRPr="00372B54" w:rsidRDefault="00E172EA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  <w:u w:val="single"/>
        </w:rPr>
      </w:pPr>
      <w:r w:rsidRPr="00372B54">
        <w:rPr>
          <w:rFonts w:ascii="Arial" w:hAnsi="Arial" w:cs="Arial"/>
          <w:color w:val="222222"/>
          <w:u w:val="single"/>
        </w:rPr>
        <w:t>Allergies</w:t>
      </w:r>
      <w:r w:rsidR="00CD0F58" w:rsidRPr="00372B54">
        <w:rPr>
          <w:rFonts w:ascii="Arial" w:hAnsi="Arial" w:cs="Arial"/>
          <w:color w:val="222222"/>
          <w:u w:val="single"/>
        </w:rPr>
        <w:t>/Intolerance</w:t>
      </w:r>
    </w:p>
    <w:p w14:paraId="69550B60" w14:textId="67662174" w:rsidR="007459EE" w:rsidRPr="00372B54" w:rsidRDefault="007459EE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222222"/>
        </w:rPr>
        <w:t>Captains, be aware of any crew food allergies and reactions. It is also good to know food preferences, especially dislikes.</w:t>
      </w:r>
    </w:p>
    <w:p w14:paraId="378CE71E" w14:textId="77777777" w:rsidR="009074F8" w:rsidRPr="00372B54" w:rsidRDefault="009074F8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</w:p>
    <w:p w14:paraId="45D96EB8" w14:textId="450F4BEA" w:rsidR="009074F8" w:rsidRPr="00372B54" w:rsidRDefault="009074F8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u w:val="single"/>
        </w:rPr>
      </w:pPr>
      <w:proofErr w:type="gramStart"/>
      <w:r w:rsidRPr="00372B54">
        <w:rPr>
          <w:rFonts w:ascii="Arial" w:hAnsi="Arial" w:cs="Arial"/>
          <w:color w:val="000000"/>
          <w:u w:val="single"/>
        </w:rPr>
        <w:t>Sundries I always buy</w:t>
      </w:r>
      <w:proofErr w:type="gramEnd"/>
      <w:r w:rsidR="00BB0356" w:rsidRPr="00372B54">
        <w:rPr>
          <w:rFonts w:ascii="Arial" w:hAnsi="Arial" w:cs="Arial"/>
          <w:color w:val="000000"/>
          <w:u w:val="single"/>
        </w:rPr>
        <w:t>.</w:t>
      </w:r>
    </w:p>
    <w:p w14:paraId="5624C54F" w14:textId="4CD17307" w:rsidR="009074F8" w:rsidRDefault="009074F8" w:rsidP="00DC0C3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222222"/>
        </w:rPr>
        <w:t>Paper towels</w:t>
      </w:r>
    </w:p>
    <w:p w14:paraId="6AA967A3" w14:textId="70545835" w:rsidR="00C83E68" w:rsidRPr="00372B54" w:rsidRDefault="006E3C6F" w:rsidP="00DC0C3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Butane lighter</w:t>
      </w:r>
      <w:r w:rsidR="007E5224">
        <w:rPr>
          <w:rFonts w:ascii="Arial" w:hAnsi="Arial" w:cs="Arial"/>
          <w:color w:val="222222"/>
        </w:rPr>
        <w:t xml:space="preserve"> wand</w:t>
      </w:r>
    </w:p>
    <w:p w14:paraId="3E80FBF4" w14:textId="7BB3AB0E" w:rsidR="009074F8" w:rsidRDefault="009074F8" w:rsidP="00DC0C3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222222"/>
        </w:rPr>
        <w:t>More TP</w:t>
      </w:r>
    </w:p>
    <w:p w14:paraId="0ADD0470" w14:textId="77777777" w:rsidR="009068CA" w:rsidRPr="00372B54" w:rsidRDefault="009068CA" w:rsidP="00ED4855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rPr>
          <w:rFonts w:ascii="Arial" w:hAnsi="Arial" w:cs="Arial"/>
          <w:color w:val="222222"/>
        </w:rPr>
      </w:pPr>
    </w:p>
    <w:p w14:paraId="04C0217B" w14:textId="1B4A75E7" w:rsidR="009074F8" w:rsidRPr="00372B54" w:rsidRDefault="009074F8" w:rsidP="00DC0C3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222222"/>
        </w:rPr>
        <w:lastRenderedPageBreak/>
        <w:t>Hand soap for each head</w:t>
      </w:r>
    </w:p>
    <w:p w14:paraId="470121D6" w14:textId="3526551B" w:rsidR="00511860" w:rsidRDefault="00511860" w:rsidP="00DC0C3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222222"/>
        </w:rPr>
        <w:t>2 more scrubber sponges</w:t>
      </w:r>
    </w:p>
    <w:p w14:paraId="331AB380" w14:textId="6A002487" w:rsidR="009074F8" w:rsidRPr="00372B54" w:rsidRDefault="001833FB" w:rsidP="00DC0C3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Heavy duty</w:t>
      </w:r>
      <w:r w:rsidR="009074F8" w:rsidRPr="00372B54">
        <w:rPr>
          <w:rFonts w:ascii="Arial" w:hAnsi="Arial" w:cs="Arial"/>
          <w:color w:val="222222"/>
        </w:rPr>
        <w:t xml:space="preserve"> trash bags – </w:t>
      </w:r>
      <w:r w:rsidR="000412D6">
        <w:rPr>
          <w:rFonts w:ascii="Arial" w:hAnsi="Arial" w:cs="Arial"/>
          <w:color w:val="222222"/>
        </w:rPr>
        <w:t>those supplied on the boat are to</w:t>
      </w:r>
      <w:r w:rsidR="00CE1F3F">
        <w:rPr>
          <w:rFonts w:ascii="Arial" w:hAnsi="Arial" w:cs="Arial"/>
          <w:color w:val="222222"/>
        </w:rPr>
        <w:t>o</w:t>
      </w:r>
      <w:r w:rsidR="000412D6">
        <w:rPr>
          <w:rFonts w:ascii="Arial" w:hAnsi="Arial" w:cs="Arial"/>
          <w:color w:val="222222"/>
        </w:rPr>
        <w:t xml:space="preserve"> small and light for me. Y</w:t>
      </w:r>
      <w:r w:rsidR="009074F8" w:rsidRPr="00372B54">
        <w:rPr>
          <w:rFonts w:ascii="Arial" w:hAnsi="Arial" w:cs="Arial"/>
          <w:color w:val="222222"/>
        </w:rPr>
        <w:t xml:space="preserve">ou’ll carry all trash on board until </w:t>
      </w:r>
      <w:r w:rsidR="00755091">
        <w:rPr>
          <w:rFonts w:ascii="Arial" w:hAnsi="Arial" w:cs="Arial"/>
          <w:color w:val="222222"/>
        </w:rPr>
        <w:t>you</w:t>
      </w:r>
      <w:r w:rsidR="009074F8" w:rsidRPr="00372B54">
        <w:rPr>
          <w:rFonts w:ascii="Arial" w:hAnsi="Arial" w:cs="Arial"/>
          <w:color w:val="222222"/>
        </w:rPr>
        <w:t xml:space="preserve"> return, so you</w:t>
      </w:r>
      <w:r w:rsidR="00BA2B15">
        <w:rPr>
          <w:rFonts w:ascii="Arial" w:hAnsi="Arial" w:cs="Arial"/>
          <w:color w:val="222222"/>
        </w:rPr>
        <w:t>’ll</w:t>
      </w:r>
      <w:r w:rsidR="009074F8" w:rsidRPr="00372B54">
        <w:rPr>
          <w:rFonts w:ascii="Arial" w:hAnsi="Arial" w:cs="Arial"/>
          <w:color w:val="222222"/>
        </w:rPr>
        <w:t xml:space="preserve"> want to double bag it.</w:t>
      </w:r>
    </w:p>
    <w:p w14:paraId="49880927" w14:textId="7329E0CF" w:rsidR="009074F8" w:rsidRPr="00372B54" w:rsidRDefault="009074F8" w:rsidP="00DC0C3C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222222"/>
        </w:rPr>
        <w:t>Aluminum foil</w:t>
      </w:r>
    </w:p>
    <w:p w14:paraId="32D99EE3" w14:textId="77777777" w:rsidR="00DD29CD" w:rsidRPr="00372B54" w:rsidRDefault="00DD29CD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</w:p>
    <w:p w14:paraId="7542AE1A" w14:textId="68255FA9" w:rsidR="00852AF4" w:rsidRPr="00372B54" w:rsidRDefault="00330FD2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  <w:u w:val="single"/>
        </w:rPr>
      </w:pPr>
      <w:r w:rsidRPr="00372B54">
        <w:rPr>
          <w:rFonts w:ascii="Arial" w:hAnsi="Arial" w:cs="Arial"/>
          <w:color w:val="222222"/>
          <w:u w:val="single"/>
        </w:rPr>
        <w:t>Ice</w:t>
      </w:r>
    </w:p>
    <w:p w14:paraId="635B7A17" w14:textId="34B493FE" w:rsidR="00330FD2" w:rsidRPr="00372B54" w:rsidRDefault="00CE3624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Get this on </w:t>
      </w:r>
      <w:r w:rsidR="00554601">
        <w:rPr>
          <w:rFonts w:ascii="Arial" w:hAnsi="Arial" w:cs="Arial"/>
          <w:color w:val="222222"/>
        </w:rPr>
        <w:t xml:space="preserve">the morning of departure.  </w:t>
      </w:r>
      <w:r w:rsidR="00B31A6E">
        <w:rPr>
          <w:rFonts w:ascii="Arial" w:hAnsi="Arial" w:cs="Arial"/>
          <w:color w:val="222222"/>
        </w:rPr>
        <w:t>Moorings</w:t>
      </w:r>
      <w:r w:rsidR="00330FD2" w:rsidRPr="00372B54">
        <w:rPr>
          <w:rFonts w:ascii="Arial" w:hAnsi="Arial" w:cs="Arial"/>
          <w:color w:val="222222"/>
        </w:rPr>
        <w:t xml:space="preserve"> </w:t>
      </w:r>
      <w:proofErr w:type="gramStart"/>
      <w:r w:rsidR="00330FD2" w:rsidRPr="00372B54">
        <w:rPr>
          <w:rFonts w:ascii="Arial" w:hAnsi="Arial" w:cs="Arial"/>
          <w:color w:val="222222"/>
        </w:rPr>
        <w:t>supplies</w:t>
      </w:r>
      <w:proofErr w:type="gramEnd"/>
      <w:r w:rsidR="00245DA3" w:rsidRPr="00372B54">
        <w:rPr>
          <w:rFonts w:ascii="Arial" w:hAnsi="Arial" w:cs="Arial"/>
          <w:color w:val="222222"/>
        </w:rPr>
        <w:t xml:space="preserve"> </w:t>
      </w:r>
      <w:r w:rsidR="00D42090" w:rsidRPr="00372B54">
        <w:rPr>
          <w:rFonts w:ascii="Arial" w:hAnsi="Arial" w:cs="Arial"/>
          <w:color w:val="222222"/>
        </w:rPr>
        <w:t xml:space="preserve">a </w:t>
      </w:r>
      <w:r w:rsidR="00245DA3" w:rsidRPr="00372B54">
        <w:rPr>
          <w:rFonts w:ascii="Arial" w:hAnsi="Arial" w:cs="Arial"/>
          <w:color w:val="222222"/>
        </w:rPr>
        <w:t xml:space="preserve">large cooler on board. </w:t>
      </w:r>
      <w:r w:rsidR="004C5D56">
        <w:rPr>
          <w:rFonts w:ascii="Arial" w:hAnsi="Arial" w:cs="Arial"/>
          <w:color w:val="222222"/>
        </w:rPr>
        <w:t xml:space="preserve">Take </w:t>
      </w:r>
      <w:r w:rsidR="00CA42AE" w:rsidRPr="00372B54">
        <w:rPr>
          <w:rFonts w:ascii="Arial" w:hAnsi="Arial" w:cs="Arial"/>
          <w:color w:val="222222"/>
        </w:rPr>
        <w:t>this in a dock cart to the marina marke</w:t>
      </w:r>
      <w:r w:rsidR="00F30701" w:rsidRPr="00372B54">
        <w:rPr>
          <w:rFonts w:ascii="Arial" w:hAnsi="Arial" w:cs="Arial"/>
          <w:color w:val="222222"/>
        </w:rPr>
        <w:t>t</w:t>
      </w:r>
      <w:r w:rsidR="00CA42AE" w:rsidRPr="00372B54">
        <w:rPr>
          <w:rFonts w:ascii="Arial" w:hAnsi="Arial" w:cs="Arial"/>
          <w:color w:val="222222"/>
        </w:rPr>
        <w:t xml:space="preserve"> and </w:t>
      </w:r>
      <w:r w:rsidR="000967CC" w:rsidRPr="00372B54">
        <w:rPr>
          <w:rFonts w:ascii="Arial" w:hAnsi="Arial" w:cs="Arial"/>
          <w:color w:val="222222"/>
        </w:rPr>
        <w:t>load it</w:t>
      </w:r>
      <w:r w:rsidR="00245DA3" w:rsidRPr="00372B54">
        <w:rPr>
          <w:rFonts w:ascii="Arial" w:hAnsi="Arial" w:cs="Arial"/>
          <w:color w:val="222222"/>
        </w:rPr>
        <w:t xml:space="preserve"> with</w:t>
      </w:r>
      <w:r w:rsidR="00CA42AE" w:rsidRPr="00372B54">
        <w:rPr>
          <w:rFonts w:ascii="Arial" w:hAnsi="Arial" w:cs="Arial"/>
          <w:color w:val="222222"/>
        </w:rPr>
        <w:t xml:space="preserve"> ice. </w:t>
      </w:r>
      <w:r w:rsidR="00085F41">
        <w:rPr>
          <w:rFonts w:ascii="Arial" w:hAnsi="Arial" w:cs="Arial"/>
          <w:color w:val="222222"/>
        </w:rPr>
        <w:t>Ice u</w:t>
      </w:r>
      <w:r w:rsidR="00CA42AE" w:rsidRPr="00372B54">
        <w:rPr>
          <w:rFonts w:ascii="Arial" w:hAnsi="Arial" w:cs="Arial"/>
          <w:color w:val="222222"/>
        </w:rPr>
        <w:t>sually lasts 3-4 days.</w:t>
      </w:r>
      <w:r w:rsidR="00A44B17">
        <w:rPr>
          <w:rFonts w:ascii="Arial" w:hAnsi="Arial" w:cs="Arial"/>
          <w:color w:val="222222"/>
        </w:rPr>
        <w:t xml:space="preserve">  If the freezer on your boat is large enough, you may be able to load 1 or 2 ice bags</w:t>
      </w:r>
      <w:r w:rsidR="000C0A30">
        <w:rPr>
          <w:rFonts w:ascii="Arial" w:hAnsi="Arial" w:cs="Arial"/>
          <w:color w:val="222222"/>
        </w:rPr>
        <w:t xml:space="preserve"> in it.</w:t>
      </w:r>
    </w:p>
    <w:p w14:paraId="21A0C6D9" w14:textId="77777777" w:rsidR="00C36F02" w:rsidRPr="00372B54" w:rsidRDefault="00C36F02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</w:p>
    <w:p w14:paraId="2B265899" w14:textId="77777777" w:rsidR="00DF40CF" w:rsidRPr="00372B54" w:rsidRDefault="00C36F02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u w:val="single"/>
        </w:rPr>
      </w:pPr>
      <w:r w:rsidRPr="00372B54">
        <w:rPr>
          <w:rFonts w:ascii="Arial" w:hAnsi="Arial" w:cs="Arial"/>
          <w:color w:val="000000"/>
          <w:u w:val="single"/>
        </w:rPr>
        <w:t>Water: </w:t>
      </w:r>
    </w:p>
    <w:p w14:paraId="02D03575" w14:textId="4C0152BC" w:rsidR="007C62EF" w:rsidRPr="00372B54" w:rsidRDefault="00C36F02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372B54">
        <w:rPr>
          <w:rFonts w:ascii="Arial" w:hAnsi="Arial" w:cs="Arial"/>
          <w:color w:val="000000"/>
        </w:rPr>
        <w:t>Drinking water at the marina is safe, and that’s what’s in the boat’s tanks. </w:t>
      </w:r>
    </w:p>
    <w:p w14:paraId="57AD0650" w14:textId="47F8EAFB" w:rsidR="00726FDB" w:rsidRPr="00372B54" w:rsidRDefault="00CE63FD" w:rsidP="00DC0C3C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222222"/>
          <w:shd w:val="clear" w:color="auto" w:fill="FFFFFF"/>
        </w:rPr>
        <w:t xml:space="preserve">Fill your water tanks prior to departure – even if </w:t>
      </w:r>
      <w:r w:rsidR="005B3152">
        <w:rPr>
          <w:rFonts w:ascii="Arial" w:hAnsi="Arial" w:cs="Arial"/>
          <w:color w:val="222222"/>
          <w:shd w:val="clear" w:color="auto" w:fill="FFFFFF"/>
        </w:rPr>
        <w:t>Moorings</w:t>
      </w:r>
      <w:r w:rsidRPr="00372B54">
        <w:rPr>
          <w:rFonts w:ascii="Arial" w:hAnsi="Arial" w:cs="Arial"/>
          <w:color w:val="222222"/>
          <w:shd w:val="clear" w:color="auto" w:fill="FFFFFF"/>
        </w:rPr>
        <w:t xml:space="preserve"> says your tanks are full.  Make them overflow.</w:t>
      </w:r>
      <w:r w:rsidR="00D0688A" w:rsidRPr="00372B54">
        <w:rPr>
          <w:rFonts w:ascii="Arial" w:hAnsi="Arial" w:cs="Arial"/>
          <w:color w:val="222222"/>
          <w:shd w:val="clear" w:color="auto" w:fill="FFFFFF"/>
        </w:rPr>
        <w:t xml:space="preserve">  If you have multiple tanks, make sure you know how to switc</w:t>
      </w:r>
      <w:r w:rsidR="00CD7E49" w:rsidRPr="00372B54">
        <w:rPr>
          <w:rFonts w:ascii="Arial" w:hAnsi="Arial" w:cs="Arial"/>
          <w:color w:val="222222"/>
          <w:shd w:val="clear" w:color="auto" w:fill="FFFFFF"/>
        </w:rPr>
        <w:t>h from one to another.</w:t>
      </w:r>
    </w:p>
    <w:p w14:paraId="5608E2FE" w14:textId="0762C764" w:rsidR="00471DC7" w:rsidRPr="000C5F14" w:rsidRDefault="007A4B18" w:rsidP="00DC0C3C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</w:rPr>
      </w:pPr>
      <w:r w:rsidRPr="00372B54">
        <w:rPr>
          <w:rFonts w:ascii="Arial" w:hAnsi="Arial" w:cs="Arial"/>
          <w:shd w:val="clear" w:color="auto" w:fill="FFFFFF"/>
        </w:rPr>
        <w:t>If you want to sanitize</w:t>
      </w:r>
      <w:r w:rsidR="00A95484">
        <w:rPr>
          <w:rFonts w:ascii="Arial" w:hAnsi="Arial" w:cs="Arial"/>
          <w:shd w:val="clear" w:color="auto" w:fill="FFFFFF"/>
        </w:rPr>
        <w:t xml:space="preserve"> your tank water</w:t>
      </w:r>
      <w:r w:rsidRPr="00372B54">
        <w:rPr>
          <w:rFonts w:ascii="Arial" w:hAnsi="Arial" w:cs="Arial"/>
          <w:shd w:val="clear" w:color="auto" w:fill="FFFFFF"/>
        </w:rPr>
        <w:t>, use the</w:t>
      </w:r>
      <w:r w:rsidR="007A40BE" w:rsidRPr="00372B54">
        <w:rPr>
          <w:rFonts w:ascii="Arial" w:hAnsi="Arial" w:cs="Arial"/>
          <w:shd w:val="clear" w:color="auto" w:fill="FFFFFF"/>
        </w:rPr>
        <w:t>se</w:t>
      </w:r>
      <w:r w:rsidRPr="00372B54">
        <w:rPr>
          <w:rFonts w:ascii="Arial" w:hAnsi="Arial" w:cs="Arial"/>
          <w:shd w:val="clear" w:color="auto" w:fill="FFFFFF"/>
        </w:rPr>
        <w:t xml:space="preserve"> CDC guideline</w:t>
      </w:r>
      <w:r w:rsidR="007F04C0">
        <w:rPr>
          <w:rFonts w:ascii="Arial" w:hAnsi="Arial" w:cs="Arial"/>
          <w:shd w:val="clear" w:color="auto" w:fill="FFFFFF"/>
        </w:rPr>
        <w:t>s</w:t>
      </w:r>
      <w:r w:rsidRPr="00372B54">
        <w:rPr>
          <w:rFonts w:ascii="Arial" w:hAnsi="Arial" w:cs="Arial"/>
          <w:shd w:val="clear" w:color="auto" w:fill="FFFFFF"/>
        </w:rPr>
        <w:t xml:space="preserve">: </w:t>
      </w:r>
      <w:hyperlink r:id="rId8" w:history="1">
        <w:r w:rsidR="000C5F14" w:rsidRPr="00005C71">
          <w:rPr>
            <w:rStyle w:val="Hyperlink"/>
            <w:rFonts w:ascii="Arial" w:hAnsi="Arial" w:cs="Arial"/>
            <w:shd w:val="clear" w:color="auto" w:fill="FFFFFF"/>
          </w:rPr>
          <w:t>https://www.cdc.gov/water-emergency/about/index.html</w:t>
        </w:r>
      </w:hyperlink>
    </w:p>
    <w:p w14:paraId="0FCFA767" w14:textId="73E7838F" w:rsidR="008D08A0" w:rsidRPr="00372B54" w:rsidRDefault="005B3152" w:rsidP="00DC0C3C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>For bottled water, buy</w:t>
      </w:r>
      <w:r w:rsidR="00A267F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F52915" w:rsidRPr="00372B54">
        <w:rPr>
          <w:rFonts w:ascii="Arial" w:hAnsi="Arial" w:cs="Arial"/>
          <w:color w:val="222222"/>
          <w:shd w:val="clear" w:color="auto" w:fill="FFFFFF"/>
        </w:rPr>
        <w:t>the 4l</w:t>
      </w:r>
      <w:r w:rsidR="00233059" w:rsidRPr="00372B54">
        <w:rPr>
          <w:rFonts w:ascii="Arial" w:hAnsi="Arial" w:cs="Arial"/>
          <w:color w:val="222222"/>
          <w:shd w:val="clear" w:color="auto" w:fill="FFFFFF"/>
        </w:rPr>
        <w:t xml:space="preserve"> (4 </w:t>
      </w:r>
      <w:proofErr w:type="spellStart"/>
      <w:r w:rsidR="0014224C">
        <w:rPr>
          <w:rFonts w:ascii="Arial" w:hAnsi="Arial" w:cs="Arial"/>
          <w:color w:val="222222"/>
          <w:shd w:val="clear" w:color="auto" w:fill="FFFFFF"/>
        </w:rPr>
        <w:t>litre</w:t>
      </w:r>
      <w:proofErr w:type="spellEnd"/>
      <w:r w:rsidR="00233059" w:rsidRPr="00372B54">
        <w:rPr>
          <w:rFonts w:ascii="Arial" w:hAnsi="Arial" w:cs="Arial"/>
          <w:color w:val="222222"/>
          <w:shd w:val="clear" w:color="auto" w:fill="FFFFFF"/>
        </w:rPr>
        <w:t xml:space="preserve">) </w:t>
      </w:r>
      <w:r w:rsidR="001A5F1E" w:rsidRPr="00372B54">
        <w:rPr>
          <w:rFonts w:ascii="Arial" w:hAnsi="Arial" w:cs="Arial"/>
          <w:color w:val="222222"/>
          <w:shd w:val="clear" w:color="auto" w:fill="FFFFFF"/>
        </w:rPr>
        <w:t xml:space="preserve">bottles. </w:t>
      </w:r>
      <w:r w:rsidR="00A267FD">
        <w:rPr>
          <w:rFonts w:ascii="Arial" w:hAnsi="Arial" w:cs="Arial"/>
          <w:color w:val="222222"/>
          <w:shd w:val="clear" w:color="auto" w:fill="FFFFFF"/>
        </w:rPr>
        <w:t xml:space="preserve">The </w:t>
      </w:r>
      <w:proofErr w:type="gramStart"/>
      <w:r w:rsidR="00A267FD">
        <w:rPr>
          <w:rFonts w:ascii="Arial" w:hAnsi="Arial" w:cs="Arial"/>
          <w:color w:val="222222"/>
          <w:shd w:val="clear" w:color="auto" w:fill="FFFFFF"/>
        </w:rPr>
        <w:t>10l</w:t>
      </w:r>
      <w:proofErr w:type="gramEnd"/>
      <w:r w:rsidR="00A267FD">
        <w:rPr>
          <w:rFonts w:ascii="Arial" w:hAnsi="Arial" w:cs="Arial"/>
          <w:color w:val="222222"/>
          <w:shd w:val="clear" w:color="auto" w:fill="FFFFFF"/>
        </w:rPr>
        <w:t xml:space="preserve"> bottles are too big and heavy to pour from</w:t>
      </w:r>
      <w:r w:rsidR="001A449D">
        <w:rPr>
          <w:rFonts w:ascii="Arial" w:hAnsi="Arial" w:cs="Arial"/>
          <w:color w:val="222222"/>
          <w:shd w:val="clear" w:color="auto" w:fill="FFFFFF"/>
        </w:rPr>
        <w:t>. Avoid cases of small bottles – they generate</w:t>
      </w:r>
      <w:r w:rsidR="001A29E9">
        <w:rPr>
          <w:rFonts w:ascii="Arial" w:hAnsi="Arial" w:cs="Arial"/>
          <w:color w:val="222222"/>
          <w:shd w:val="clear" w:color="auto" w:fill="FFFFFF"/>
        </w:rPr>
        <w:t xml:space="preserve"> too much trash and get left half-empty all around the boat. </w:t>
      </w:r>
      <w:r w:rsidR="00C36F02" w:rsidRPr="00372B54">
        <w:rPr>
          <w:rFonts w:ascii="Arial" w:hAnsi="Arial" w:cs="Arial"/>
          <w:color w:val="000000"/>
        </w:rPr>
        <w:t xml:space="preserve">On previous trips with 8 people, we </w:t>
      </w:r>
      <w:r w:rsidR="00C6053F" w:rsidRPr="00372B54">
        <w:rPr>
          <w:rFonts w:ascii="Arial" w:hAnsi="Arial" w:cs="Arial"/>
          <w:color w:val="000000"/>
        </w:rPr>
        <w:t>used</w:t>
      </w:r>
      <w:r w:rsidR="00C36F02" w:rsidRPr="00372B54">
        <w:rPr>
          <w:rFonts w:ascii="Arial" w:hAnsi="Arial" w:cs="Arial"/>
          <w:color w:val="000000"/>
        </w:rPr>
        <w:t xml:space="preserve"> approximately 1</w:t>
      </w:r>
      <w:r w:rsidR="00A84EC9">
        <w:rPr>
          <w:rFonts w:ascii="Arial" w:hAnsi="Arial" w:cs="Arial"/>
          <w:color w:val="000000"/>
        </w:rPr>
        <w:t>5</w:t>
      </w:r>
      <w:r w:rsidR="006D070E">
        <w:rPr>
          <w:rFonts w:ascii="Arial" w:hAnsi="Arial" w:cs="Arial"/>
          <w:color w:val="000000"/>
        </w:rPr>
        <w:t xml:space="preserve"> </w:t>
      </w:r>
      <w:r w:rsidR="00422BE1">
        <w:rPr>
          <w:rFonts w:ascii="Arial" w:hAnsi="Arial" w:cs="Arial"/>
          <w:color w:val="000000"/>
        </w:rPr>
        <w:t>(</w:t>
      </w:r>
      <w:r w:rsidR="006D070E">
        <w:rPr>
          <w:rFonts w:ascii="Arial" w:hAnsi="Arial" w:cs="Arial"/>
          <w:color w:val="000000"/>
        </w:rPr>
        <w:t xml:space="preserve">4 </w:t>
      </w:r>
      <w:proofErr w:type="spellStart"/>
      <w:r w:rsidR="006D070E">
        <w:rPr>
          <w:rFonts w:ascii="Arial" w:hAnsi="Arial" w:cs="Arial"/>
          <w:color w:val="000000"/>
        </w:rPr>
        <w:t>litre</w:t>
      </w:r>
      <w:proofErr w:type="spellEnd"/>
      <w:r w:rsidR="00422BE1">
        <w:rPr>
          <w:rFonts w:ascii="Arial" w:hAnsi="Arial" w:cs="Arial"/>
          <w:color w:val="000000"/>
        </w:rPr>
        <w:t>)</w:t>
      </w:r>
      <w:r w:rsidR="006D070E">
        <w:rPr>
          <w:rFonts w:ascii="Arial" w:hAnsi="Arial" w:cs="Arial"/>
          <w:color w:val="000000"/>
        </w:rPr>
        <w:t xml:space="preserve"> </w:t>
      </w:r>
      <w:r w:rsidR="00C36F02" w:rsidRPr="00372B54">
        <w:rPr>
          <w:rFonts w:ascii="Arial" w:hAnsi="Arial" w:cs="Arial"/>
          <w:color w:val="000000"/>
        </w:rPr>
        <w:t xml:space="preserve">bottles. </w:t>
      </w:r>
    </w:p>
    <w:p w14:paraId="094A1C4F" w14:textId="0BE5760B" w:rsidR="00C36F02" w:rsidRPr="0068455F" w:rsidRDefault="00C36F02" w:rsidP="00DC0C3C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000000"/>
        </w:rPr>
        <w:t xml:space="preserve">Topo Chico is a </w:t>
      </w:r>
      <w:r w:rsidR="00312497" w:rsidRPr="00372B54">
        <w:rPr>
          <w:rFonts w:ascii="Arial" w:hAnsi="Arial" w:cs="Arial"/>
          <w:color w:val="000000"/>
        </w:rPr>
        <w:t>great</w:t>
      </w:r>
      <w:r w:rsidRPr="00372B54">
        <w:rPr>
          <w:rFonts w:ascii="Arial" w:hAnsi="Arial" w:cs="Arial"/>
          <w:color w:val="000000"/>
        </w:rPr>
        <w:t xml:space="preserve"> addition for drinks</w:t>
      </w:r>
      <w:r w:rsidR="00312497" w:rsidRPr="00372B54">
        <w:rPr>
          <w:rFonts w:ascii="Arial" w:hAnsi="Arial" w:cs="Arial"/>
          <w:color w:val="000000"/>
        </w:rPr>
        <w:t xml:space="preserve"> – the local sparkling water</w:t>
      </w:r>
      <w:r w:rsidRPr="00372B54">
        <w:rPr>
          <w:rFonts w:ascii="Arial" w:hAnsi="Arial" w:cs="Arial"/>
          <w:color w:val="000000"/>
        </w:rPr>
        <w:t xml:space="preserve">. Perfect with a lime wedge and by itself. </w:t>
      </w:r>
      <w:r w:rsidR="00744283" w:rsidRPr="00372B54">
        <w:rPr>
          <w:rFonts w:ascii="Arial" w:hAnsi="Arial" w:cs="Arial"/>
          <w:color w:val="000000"/>
        </w:rPr>
        <w:t xml:space="preserve">I </w:t>
      </w:r>
      <w:proofErr w:type="gramStart"/>
      <w:r w:rsidR="00744283" w:rsidRPr="00372B54">
        <w:rPr>
          <w:rFonts w:ascii="Arial" w:hAnsi="Arial" w:cs="Arial"/>
          <w:color w:val="000000"/>
        </w:rPr>
        <w:t>buy</w:t>
      </w:r>
      <w:proofErr w:type="gramEnd"/>
      <w:r w:rsidR="00744283" w:rsidRPr="00372B54">
        <w:rPr>
          <w:rFonts w:ascii="Arial" w:hAnsi="Arial" w:cs="Arial"/>
          <w:color w:val="000000"/>
        </w:rPr>
        <w:t xml:space="preserve"> </w:t>
      </w:r>
      <w:r w:rsidRPr="00372B54">
        <w:rPr>
          <w:rFonts w:ascii="Arial" w:hAnsi="Arial" w:cs="Arial"/>
          <w:color w:val="000000"/>
        </w:rPr>
        <w:t xml:space="preserve">20-25 (1.5 </w:t>
      </w:r>
      <w:proofErr w:type="spellStart"/>
      <w:r w:rsidR="008E4B02">
        <w:rPr>
          <w:rFonts w:ascii="Arial" w:hAnsi="Arial" w:cs="Arial"/>
          <w:color w:val="000000"/>
        </w:rPr>
        <w:t>litre</w:t>
      </w:r>
      <w:proofErr w:type="spellEnd"/>
      <w:r w:rsidRPr="00372B54">
        <w:rPr>
          <w:rFonts w:ascii="Arial" w:hAnsi="Arial" w:cs="Arial"/>
          <w:color w:val="000000"/>
        </w:rPr>
        <w:t>) bottles</w:t>
      </w:r>
      <w:r w:rsidR="00312497" w:rsidRPr="00372B54">
        <w:rPr>
          <w:rFonts w:ascii="Arial" w:hAnsi="Arial" w:cs="Arial"/>
          <w:color w:val="000000"/>
        </w:rPr>
        <w:t xml:space="preserve"> for a full crew.</w:t>
      </w:r>
      <w:r w:rsidRPr="00372B54">
        <w:rPr>
          <w:rFonts w:ascii="Arial" w:hAnsi="Arial" w:cs="Arial"/>
          <w:color w:val="222222"/>
          <w:shd w:val="clear" w:color="auto" w:fill="FFFFFF"/>
        </w:rPr>
        <w:t> </w:t>
      </w:r>
    </w:p>
    <w:p w14:paraId="5212037B" w14:textId="77777777" w:rsidR="0068455F" w:rsidRDefault="0068455F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</w:p>
    <w:p w14:paraId="216BB8A9" w14:textId="7536FA89" w:rsidR="00252A73" w:rsidRDefault="00663B98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u w:val="single"/>
        </w:rPr>
        <w:t>Barbeque</w:t>
      </w:r>
    </w:p>
    <w:p w14:paraId="128B9536" w14:textId="1618D8A6" w:rsidR="00663B98" w:rsidRPr="00663B98" w:rsidRDefault="00663B98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The boats have propane grills</w:t>
      </w:r>
      <w:r w:rsidR="004D3E6E">
        <w:rPr>
          <w:rFonts w:ascii="Arial" w:hAnsi="Arial" w:cs="Arial"/>
          <w:color w:val="222222"/>
        </w:rPr>
        <w:t xml:space="preserve"> on board with a hard hose-attachment, so you don’t have to buy the small propane canisters.</w:t>
      </w:r>
    </w:p>
    <w:p w14:paraId="40DF0636" w14:textId="77777777" w:rsidR="00663B98" w:rsidRDefault="00663B98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  <w:u w:val="single"/>
        </w:rPr>
      </w:pPr>
    </w:p>
    <w:p w14:paraId="2B119A52" w14:textId="74A38981" w:rsidR="003E5575" w:rsidRPr="000F23CB" w:rsidRDefault="003E5575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  <w:u w:val="single"/>
        </w:rPr>
      </w:pPr>
      <w:r w:rsidRPr="000F23CB">
        <w:rPr>
          <w:rFonts w:ascii="Arial" w:hAnsi="Arial" w:cs="Arial"/>
          <w:color w:val="222222"/>
          <w:u w:val="single"/>
        </w:rPr>
        <w:t>Sandwich Meats</w:t>
      </w:r>
    </w:p>
    <w:p w14:paraId="5D59F7F4" w14:textId="15984412" w:rsidR="003E5575" w:rsidRDefault="003E5575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222222"/>
        </w:rPr>
        <w:t>For sandwich meats, we’ve had great success using 3 oz.</w:t>
      </w:r>
      <w:r>
        <w:rPr>
          <w:rFonts w:ascii="Arial" w:hAnsi="Arial" w:cs="Arial"/>
          <w:color w:val="222222"/>
        </w:rPr>
        <w:t xml:space="preserve"> (85 gm)</w:t>
      </w:r>
      <w:r w:rsidRPr="00372B54">
        <w:rPr>
          <w:rFonts w:ascii="Arial" w:hAnsi="Arial" w:cs="Arial"/>
          <w:color w:val="222222"/>
        </w:rPr>
        <w:t xml:space="preserve"> portion as the plan for each person for each sandwich.  Add up the number of sandwiches and you know how much meat to buy.</w:t>
      </w:r>
      <w:r w:rsidR="00B43F28">
        <w:rPr>
          <w:rFonts w:ascii="Arial" w:hAnsi="Arial" w:cs="Arial"/>
          <w:color w:val="222222"/>
        </w:rPr>
        <w:t xml:space="preserve"> </w:t>
      </w:r>
      <w:r w:rsidR="005E172B">
        <w:rPr>
          <w:rFonts w:ascii="Arial" w:hAnsi="Arial" w:cs="Arial"/>
          <w:color w:val="222222"/>
        </w:rPr>
        <w:t xml:space="preserve">It’s hard to find anything but </w:t>
      </w:r>
      <w:r w:rsidR="0032331A">
        <w:rPr>
          <w:rFonts w:ascii="Arial" w:hAnsi="Arial" w:cs="Arial"/>
          <w:color w:val="222222"/>
        </w:rPr>
        <w:t>t</w:t>
      </w:r>
      <w:r w:rsidR="005E172B">
        <w:rPr>
          <w:rFonts w:ascii="Arial" w:hAnsi="Arial" w:cs="Arial"/>
          <w:color w:val="222222"/>
        </w:rPr>
        <w:t xml:space="preserve">urkey, </w:t>
      </w:r>
      <w:r w:rsidR="0032331A">
        <w:rPr>
          <w:rFonts w:ascii="Arial" w:hAnsi="Arial" w:cs="Arial"/>
          <w:color w:val="222222"/>
        </w:rPr>
        <w:t>h</w:t>
      </w:r>
      <w:r w:rsidR="005E172B">
        <w:rPr>
          <w:rFonts w:ascii="Arial" w:hAnsi="Arial" w:cs="Arial"/>
          <w:color w:val="222222"/>
        </w:rPr>
        <w:t xml:space="preserve">am, and </w:t>
      </w:r>
      <w:r w:rsidR="0032331A">
        <w:rPr>
          <w:rFonts w:ascii="Arial" w:hAnsi="Arial" w:cs="Arial"/>
          <w:color w:val="222222"/>
        </w:rPr>
        <w:t>t</w:t>
      </w:r>
      <w:r w:rsidR="005E172B">
        <w:rPr>
          <w:rFonts w:ascii="Arial" w:hAnsi="Arial" w:cs="Arial"/>
          <w:color w:val="222222"/>
        </w:rPr>
        <w:t>urkey-</w:t>
      </w:r>
      <w:r w:rsidR="0032331A">
        <w:rPr>
          <w:rFonts w:ascii="Arial" w:hAnsi="Arial" w:cs="Arial"/>
          <w:color w:val="222222"/>
        </w:rPr>
        <w:t>h</w:t>
      </w:r>
      <w:r w:rsidR="005E172B">
        <w:rPr>
          <w:rFonts w:ascii="Arial" w:hAnsi="Arial" w:cs="Arial"/>
          <w:color w:val="222222"/>
        </w:rPr>
        <w:t xml:space="preserve">am. </w:t>
      </w:r>
      <w:r w:rsidR="0032331A">
        <w:rPr>
          <w:rFonts w:ascii="Arial" w:hAnsi="Arial" w:cs="Arial"/>
          <w:color w:val="222222"/>
        </w:rPr>
        <w:t xml:space="preserve">I’ve only seen roast beef at </w:t>
      </w:r>
      <w:proofErr w:type="spellStart"/>
      <w:r w:rsidR="0032331A">
        <w:rPr>
          <w:rFonts w:ascii="Arial" w:hAnsi="Arial" w:cs="Arial"/>
          <w:color w:val="222222"/>
        </w:rPr>
        <w:t>Chedruai</w:t>
      </w:r>
      <w:proofErr w:type="spellEnd"/>
      <w:r w:rsidR="0032331A">
        <w:rPr>
          <w:rFonts w:ascii="Arial" w:hAnsi="Arial" w:cs="Arial"/>
          <w:color w:val="222222"/>
        </w:rPr>
        <w:t>.</w:t>
      </w:r>
    </w:p>
    <w:p w14:paraId="4F0BE6AB" w14:textId="1A2917DE" w:rsidR="00FD49AA" w:rsidRPr="00372B54" w:rsidRDefault="007459EE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222222"/>
        </w:rPr>
        <w:t> </w:t>
      </w:r>
    </w:p>
    <w:p w14:paraId="586AE0F7" w14:textId="78403FA3" w:rsidR="007459EE" w:rsidRDefault="00BC2149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Doing the Shopping</w:t>
      </w:r>
    </w:p>
    <w:p w14:paraId="44574AD9" w14:textId="77777777" w:rsidR="00766AC3" w:rsidRPr="00372B54" w:rsidRDefault="00766AC3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</w:p>
    <w:p w14:paraId="17453E79" w14:textId="09A0B753" w:rsidR="007459EE" w:rsidRDefault="007459EE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222222"/>
        </w:rPr>
        <w:t xml:space="preserve">Below are some helpful hints that we have learned over the years to tackle provisions. Plan on shopping for provisions </w:t>
      </w:r>
      <w:r w:rsidR="00973576">
        <w:rPr>
          <w:rFonts w:ascii="Arial" w:hAnsi="Arial" w:cs="Arial"/>
          <w:color w:val="222222"/>
        </w:rPr>
        <w:t xml:space="preserve">starting early </w:t>
      </w:r>
      <w:r w:rsidRPr="00372B54">
        <w:rPr>
          <w:rFonts w:ascii="Arial" w:hAnsi="Arial" w:cs="Arial"/>
          <w:color w:val="222222"/>
        </w:rPr>
        <w:t>on Saturday</w:t>
      </w:r>
      <w:r w:rsidR="00F636F8">
        <w:rPr>
          <w:rFonts w:ascii="Arial" w:hAnsi="Arial" w:cs="Arial"/>
          <w:color w:val="222222"/>
        </w:rPr>
        <w:t xml:space="preserve"> (stores open at 7 AM)</w:t>
      </w:r>
      <w:r w:rsidRPr="00372B54">
        <w:rPr>
          <w:rFonts w:ascii="Arial" w:hAnsi="Arial" w:cs="Arial"/>
          <w:color w:val="222222"/>
        </w:rPr>
        <w:t>, our boarding day. Our official boarding time is 5:00 PM on Saturday.</w:t>
      </w:r>
    </w:p>
    <w:p w14:paraId="0456D3F7" w14:textId="77777777" w:rsidR="00766AC3" w:rsidRDefault="00766AC3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  <w:u w:val="single"/>
        </w:rPr>
      </w:pPr>
    </w:p>
    <w:p w14:paraId="0D7101A6" w14:textId="63DF308F" w:rsidR="00390665" w:rsidRPr="00191535" w:rsidRDefault="00390665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  <w:u w:val="single"/>
        </w:rPr>
      </w:pPr>
      <w:r w:rsidRPr="00191535">
        <w:rPr>
          <w:rFonts w:ascii="Arial" w:hAnsi="Arial" w:cs="Arial"/>
          <w:color w:val="222222"/>
          <w:u w:val="single"/>
        </w:rPr>
        <w:t>Best stores</w:t>
      </w:r>
    </w:p>
    <w:p w14:paraId="6F7185CD" w14:textId="77777777" w:rsidR="00D245F0" w:rsidRDefault="00D83131" w:rsidP="00DC0C3C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Chedraui, </w:t>
      </w:r>
      <w:r w:rsidR="005A490B">
        <w:rPr>
          <w:rFonts w:ascii="Arial" w:hAnsi="Arial" w:cs="Arial"/>
          <w:color w:val="222222"/>
        </w:rPr>
        <w:t>Walmart</w:t>
      </w:r>
      <w:r w:rsidR="00D245F0">
        <w:rPr>
          <w:rFonts w:ascii="Arial" w:hAnsi="Arial" w:cs="Arial"/>
          <w:color w:val="222222"/>
        </w:rPr>
        <w:t xml:space="preserve">, </w:t>
      </w:r>
      <w:r w:rsidR="00406BD7">
        <w:rPr>
          <w:rFonts w:ascii="Arial" w:hAnsi="Arial" w:cs="Arial"/>
          <w:color w:val="222222"/>
        </w:rPr>
        <w:t>Super L</w:t>
      </w:r>
      <w:r w:rsidR="006E56E5">
        <w:rPr>
          <w:rFonts w:ascii="Arial" w:hAnsi="Arial" w:cs="Arial"/>
          <w:color w:val="222222"/>
        </w:rPr>
        <w:t>ey</w:t>
      </w:r>
      <w:r w:rsidR="009057AF">
        <w:rPr>
          <w:rFonts w:ascii="Arial" w:hAnsi="Arial" w:cs="Arial"/>
          <w:color w:val="222222"/>
        </w:rPr>
        <w:t xml:space="preserve">, </w:t>
      </w:r>
      <w:r>
        <w:rPr>
          <w:rFonts w:ascii="Arial" w:hAnsi="Arial" w:cs="Arial"/>
          <w:color w:val="222222"/>
        </w:rPr>
        <w:t>Sorianna</w:t>
      </w:r>
      <w:r w:rsidR="006725E3">
        <w:rPr>
          <w:rFonts w:ascii="Arial" w:hAnsi="Arial" w:cs="Arial"/>
          <w:color w:val="222222"/>
        </w:rPr>
        <w:t xml:space="preserve">. </w:t>
      </w:r>
    </w:p>
    <w:p w14:paraId="70805868" w14:textId="7F1DC5D3" w:rsidR="00D83131" w:rsidRDefault="006725E3" w:rsidP="00DC0C3C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The local convenience stores</w:t>
      </w:r>
      <w:r w:rsidR="00E1455C">
        <w:rPr>
          <w:rFonts w:ascii="Arial" w:hAnsi="Arial" w:cs="Arial"/>
          <w:color w:val="222222"/>
        </w:rPr>
        <w:t xml:space="preserve">, </w:t>
      </w:r>
      <w:r w:rsidR="00615003">
        <w:rPr>
          <w:rFonts w:ascii="Arial" w:hAnsi="Arial" w:cs="Arial"/>
          <w:color w:val="222222"/>
        </w:rPr>
        <w:t>OXXO</w:t>
      </w:r>
      <w:r w:rsidR="00A362E2">
        <w:rPr>
          <w:rFonts w:ascii="Arial" w:hAnsi="Arial" w:cs="Arial"/>
          <w:color w:val="222222"/>
        </w:rPr>
        <w:t xml:space="preserve">, </w:t>
      </w:r>
      <w:r w:rsidR="008539D7">
        <w:rPr>
          <w:rFonts w:ascii="Arial" w:hAnsi="Arial" w:cs="Arial"/>
          <w:color w:val="222222"/>
        </w:rPr>
        <w:t xml:space="preserve">have </w:t>
      </w:r>
      <w:r w:rsidR="002B5D26">
        <w:rPr>
          <w:rFonts w:ascii="Arial" w:hAnsi="Arial" w:cs="Arial"/>
          <w:color w:val="222222"/>
        </w:rPr>
        <w:t xml:space="preserve">very </w:t>
      </w:r>
      <w:r w:rsidR="008539D7">
        <w:rPr>
          <w:rFonts w:ascii="Arial" w:hAnsi="Arial" w:cs="Arial"/>
          <w:color w:val="222222"/>
        </w:rPr>
        <w:t>limited selection</w:t>
      </w:r>
      <w:r w:rsidR="00F12B65">
        <w:rPr>
          <w:rFonts w:ascii="Arial" w:hAnsi="Arial" w:cs="Arial"/>
          <w:color w:val="222222"/>
        </w:rPr>
        <w:t>.</w:t>
      </w:r>
    </w:p>
    <w:p w14:paraId="027B6460" w14:textId="1C125790" w:rsidR="00384724" w:rsidRDefault="00384724" w:rsidP="00DC0C3C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I shop primarily at </w:t>
      </w:r>
      <w:r w:rsidR="008539D7">
        <w:rPr>
          <w:rFonts w:ascii="Arial" w:hAnsi="Arial" w:cs="Arial"/>
          <w:color w:val="222222"/>
        </w:rPr>
        <w:t xml:space="preserve">Chedraui </w:t>
      </w:r>
      <w:proofErr w:type="spellStart"/>
      <w:r w:rsidR="00772402">
        <w:rPr>
          <w:rFonts w:ascii="Arial" w:hAnsi="Arial" w:cs="Arial"/>
          <w:color w:val="222222"/>
        </w:rPr>
        <w:t>Selecto</w:t>
      </w:r>
      <w:proofErr w:type="spellEnd"/>
      <w:r w:rsidR="00772402">
        <w:rPr>
          <w:rFonts w:ascii="Arial" w:hAnsi="Arial" w:cs="Arial"/>
          <w:color w:val="222222"/>
        </w:rPr>
        <w:t xml:space="preserve"> </w:t>
      </w:r>
      <w:r w:rsidR="00786747">
        <w:rPr>
          <w:rFonts w:ascii="Arial" w:hAnsi="Arial" w:cs="Arial"/>
          <w:color w:val="222222"/>
        </w:rPr>
        <w:t>on Colima</w:t>
      </w:r>
      <w:r w:rsidR="0066094F">
        <w:rPr>
          <w:rFonts w:ascii="Arial" w:hAnsi="Arial" w:cs="Arial"/>
          <w:color w:val="222222"/>
        </w:rPr>
        <w:t xml:space="preserve"> St, near the auto dealerships</w:t>
      </w:r>
      <w:r w:rsidR="006E56E5">
        <w:rPr>
          <w:rFonts w:ascii="Arial" w:hAnsi="Arial" w:cs="Arial"/>
          <w:color w:val="222222"/>
        </w:rPr>
        <w:t>.</w:t>
      </w:r>
    </w:p>
    <w:p w14:paraId="4469BC8F" w14:textId="37328192" w:rsidR="003B197D" w:rsidRDefault="003B197D" w:rsidP="00DC0C3C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372B54">
        <w:rPr>
          <w:rFonts w:ascii="Arial" w:hAnsi="Arial" w:cs="Arial"/>
          <w:color w:val="222222"/>
        </w:rPr>
        <w:t>Please note that the stores may not have the selection that you’re used to. You may need to go to several stores and be flexible with ingredients.</w:t>
      </w:r>
      <w:r w:rsidR="00096654">
        <w:rPr>
          <w:rFonts w:ascii="Arial" w:hAnsi="Arial" w:cs="Arial"/>
          <w:color w:val="222222"/>
        </w:rPr>
        <w:t xml:space="preserve"> </w:t>
      </w:r>
      <w:r w:rsidR="006D60FA">
        <w:rPr>
          <w:rFonts w:ascii="Arial" w:hAnsi="Arial" w:cs="Arial"/>
          <w:color w:val="222222"/>
        </w:rPr>
        <w:t>Kalamata</w:t>
      </w:r>
      <w:r w:rsidR="00096654">
        <w:rPr>
          <w:rFonts w:ascii="Arial" w:hAnsi="Arial" w:cs="Arial"/>
          <w:color w:val="222222"/>
        </w:rPr>
        <w:t xml:space="preserve"> olives</w:t>
      </w:r>
      <w:r w:rsidR="00172F87">
        <w:rPr>
          <w:rFonts w:ascii="Arial" w:hAnsi="Arial" w:cs="Arial"/>
          <w:color w:val="222222"/>
        </w:rPr>
        <w:t xml:space="preserve">, sun dried tomatoes, and </w:t>
      </w:r>
      <w:r w:rsidR="00AE3181">
        <w:rPr>
          <w:rFonts w:ascii="Arial" w:hAnsi="Arial" w:cs="Arial"/>
          <w:color w:val="222222"/>
        </w:rPr>
        <w:t>f</w:t>
      </w:r>
      <w:r w:rsidR="00096654">
        <w:rPr>
          <w:rFonts w:ascii="Arial" w:hAnsi="Arial" w:cs="Arial"/>
          <w:color w:val="222222"/>
        </w:rPr>
        <w:t>eta</w:t>
      </w:r>
      <w:r w:rsidR="00DE4FD8">
        <w:rPr>
          <w:rFonts w:ascii="Arial" w:hAnsi="Arial" w:cs="Arial"/>
          <w:color w:val="222222"/>
        </w:rPr>
        <w:t xml:space="preserve"> cheese</w:t>
      </w:r>
      <w:r w:rsidR="00096654">
        <w:rPr>
          <w:rFonts w:ascii="Arial" w:hAnsi="Arial" w:cs="Arial"/>
          <w:color w:val="222222"/>
        </w:rPr>
        <w:t xml:space="preserve"> are </w:t>
      </w:r>
      <w:r w:rsidR="006849A4">
        <w:rPr>
          <w:rFonts w:ascii="Arial" w:hAnsi="Arial" w:cs="Arial"/>
          <w:color w:val="222222"/>
        </w:rPr>
        <w:t>hard</w:t>
      </w:r>
      <w:r w:rsidR="00096654">
        <w:rPr>
          <w:rFonts w:ascii="Arial" w:hAnsi="Arial" w:cs="Arial"/>
          <w:color w:val="222222"/>
        </w:rPr>
        <w:t xml:space="preserve"> to find.</w:t>
      </w:r>
    </w:p>
    <w:p w14:paraId="0C249E3A" w14:textId="759FF609" w:rsidR="00767FA6" w:rsidRDefault="00767FA6" w:rsidP="00DC0C3C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Having Google Translate on your phone will help make sense</w:t>
      </w:r>
      <w:r w:rsidR="002E3985">
        <w:rPr>
          <w:rFonts w:ascii="Arial" w:hAnsi="Arial" w:cs="Arial"/>
          <w:color w:val="222222"/>
        </w:rPr>
        <w:t xml:space="preserve"> of food </w:t>
      </w:r>
      <w:r w:rsidR="006200EE">
        <w:rPr>
          <w:rFonts w:ascii="Arial" w:hAnsi="Arial" w:cs="Arial"/>
          <w:color w:val="222222"/>
        </w:rPr>
        <w:t>labels.</w:t>
      </w:r>
    </w:p>
    <w:p w14:paraId="23DB5C74" w14:textId="77777777" w:rsidR="00505AC6" w:rsidRDefault="00505AC6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</w:p>
    <w:p w14:paraId="4A83286A" w14:textId="2B69261F" w:rsidR="00E526D0" w:rsidRPr="00E526D0" w:rsidRDefault="00E778A9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  <w:u w:val="single"/>
        </w:rPr>
      </w:pPr>
      <w:r>
        <w:rPr>
          <w:rFonts w:ascii="Arial" w:hAnsi="Arial" w:cs="Arial"/>
          <w:color w:val="222222"/>
          <w:u w:val="single"/>
        </w:rPr>
        <w:t>T</w:t>
      </w:r>
      <w:r w:rsidR="00E526D0" w:rsidRPr="00E526D0">
        <w:rPr>
          <w:rFonts w:ascii="Arial" w:hAnsi="Arial" w:cs="Arial"/>
          <w:color w:val="222222"/>
          <w:u w:val="single"/>
        </w:rPr>
        <w:t>axiing to Town</w:t>
      </w:r>
    </w:p>
    <w:p w14:paraId="0148376E" w14:textId="4084FC6C" w:rsidR="00E526D0" w:rsidRDefault="00421799" w:rsidP="00DC0C3C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If </w:t>
      </w:r>
      <w:r w:rsidR="00AB3ACB">
        <w:rPr>
          <w:rFonts w:ascii="Arial" w:hAnsi="Arial" w:cs="Arial"/>
          <w:color w:val="222222"/>
        </w:rPr>
        <w:t>your provisions</w:t>
      </w:r>
      <w:r>
        <w:rPr>
          <w:rFonts w:ascii="Arial" w:hAnsi="Arial" w:cs="Arial"/>
          <w:color w:val="222222"/>
        </w:rPr>
        <w:t xml:space="preserve"> won’t fit in the trunk of a </w:t>
      </w:r>
      <w:r w:rsidR="00011902">
        <w:rPr>
          <w:rFonts w:ascii="Arial" w:hAnsi="Arial" w:cs="Arial"/>
          <w:color w:val="222222"/>
        </w:rPr>
        <w:t xml:space="preserve">Toyota Corolla, </w:t>
      </w:r>
      <w:r w:rsidR="00BF70DA">
        <w:rPr>
          <w:rFonts w:ascii="Arial" w:hAnsi="Arial" w:cs="Arial"/>
          <w:color w:val="222222"/>
        </w:rPr>
        <w:t>ask for a Suburban or Passenger Van.</w:t>
      </w:r>
    </w:p>
    <w:p w14:paraId="013E7769" w14:textId="6D40ED24" w:rsidR="00B42E9D" w:rsidRPr="0033431C" w:rsidRDefault="00B42E9D" w:rsidP="0033431C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In the past I’ve paid about $700</w:t>
      </w:r>
      <w:r w:rsidR="007E2AEC">
        <w:rPr>
          <w:rFonts w:ascii="Arial" w:hAnsi="Arial" w:cs="Arial"/>
          <w:color w:val="222222"/>
        </w:rPr>
        <w:t>-</w:t>
      </w:r>
      <w:r w:rsidR="0039754F">
        <w:rPr>
          <w:rFonts w:ascii="Arial" w:hAnsi="Arial" w:cs="Arial"/>
          <w:color w:val="222222"/>
        </w:rPr>
        <w:t>$900</w:t>
      </w:r>
      <w:r>
        <w:rPr>
          <w:rFonts w:ascii="Arial" w:hAnsi="Arial" w:cs="Arial"/>
          <w:color w:val="222222"/>
        </w:rPr>
        <w:t xml:space="preserve"> pesos for a Suburban</w:t>
      </w:r>
      <w:r w:rsidR="0039754F">
        <w:rPr>
          <w:rFonts w:ascii="Arial" w:hAnsi="Arial" w:cs="Arial"/>
          <w:color w:val="222222"/>
        </w:rPr>
        <w:t xml:space="preserve"> or passenger van</w:t>
      </w:r>
      <w:r>
        <w:rPr>
          <w:rFonts w:ascii="Arial" w:hAnsi="Arial" w:cs="Arial"/>
          <w:color w:val="222222"/>
        </w:rPr>
        <w:t xml:space="preserve"> to take us from </w:t>
      </w:r>
      <w:r w:rsidR="00D87D60">
        <w:rPr>
          <w:rFonts w:ascii="Arial" w:hAnsi="Arial" w:cs="Arial"/>
          <w:color w:val="222222"/>
        </w:rPr>
        <w:t>the marina</w:t>
      </w:r>
      <w:r>
        <w:rPr>
          <w:rFonts w:ascii="Arial" w:hAnsi="Arial" w:cs="Arial"/>
          <w:color w:val="222222"/>
        </w:rPr>
        <w:t xml:space="preserve"> to </w:t>
      </w:r>
      <w:r w:rsidR="00D87D60">
        <w:rPr>
          <w:rFonts w:ascii="Arial" w:hAnsi="Arial" w:cs="Arial"/>
          <w:color w:val="222222"/>
        </w:rPr>
        <w:t>Chedraui</w:t>
      </w:r>
      <w:r>
        <w:rPr>
          <w:rFonts w:ascii="Arial" w:hAnsi="Arial" w:cs="Arial"/>
          <w:color w:val="222222"/>
        </w:rPr>
        <w:t xml:space="preserve">, wait 2 hours for us to shop, and return to </w:t>
      </w:r>
      <w:r w:rsidR="00911E58">
        <w:rPr>
          <w:rFonts w:ascii="Arial" w:hAnsi="Arial" w:cs="Arial"/>
          <w:color w:val="222222"/>
        </w:rPr>
        <w:t>marina</w:t>
      </w:r>
      <w:r>
        <w:rPr>
          <w:rFonts w:ascii="Arial" w:hAnsi="Arial" w:cs="Arial"/>
          <w:color w:val="222222"/>
        </w:rPr>
        <w:t>.</w:t>
      </w:r>
    </w:p>
    <w:p w14:paraId="7A617CD2" w14:textId="60ACDD3D" w:rsidR="00BF70DA" w:rsidRDefault="00D17BBE" w:rsidP="00DC0C3C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ATM</w:t>
      </w:r>
      <w:r w:rsidR="00BA6261">
        <w:rPr>
          <w:rFonts w:ascii="Arial" w:hAnsi="Arial" w:cs="Arial"/>
          <w:color w:val="222222"/>
        </w:rPr>
        <w:t>s are available at banks in town</w:t>
      </w:r>
      <w:r w:rsidR="003D26CF">
        <w:rPr>
          <w:rFonts w:ascii="Arial" w:hAnsi="Arial" w:cs="Arial"/>
          <w:color w:val="222222"/>
        </w:rPr>
        <w:t>, and at the marina there is one</w:t>
      </w:r>
      <w:r>
        <w:rPr>
          <w:rFonts w:ascii="Arial" w:hAnsi="Arial" w:cs="Arial"/>
          <w:color w:val="222222"/>
        </w:rPr>
        <w:t xml:space="preserve"> next to the Docequarenta coffee shop</w:t>
      </w:r>
      <w:r w:rsidR="003D26CF">
        <w:rPr>
          <w:rFonts w:ascii="Arial" w:hAnsi="Arial" w:cs="Arial"/>
          <w:color w:val="222222"/>
        </w:rPr>
        <w:t>.</w:t>
      </w:r>
    </w:p>
    <w:p w14:paraId="1B1C42B1" w14:textId="21A5982C" w:rsidR="00380FBC" w:rsidRDefault="00380FBC" w:rsidP="00DC0C3C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Allow about 3 hours for the overall</w:t>
      </w:r>
      <w:r w:rsidR="00A7503B">
        <w:rPr>
          <w:rFonts w:ascii="Arial" w:hAnsi="Arial" w:cs="Arial"/>
          <w:color w:val="222222"/>
        </w:rPr>
        <w:t xml:space="preserve"> provisioning trip – less if you have crew members with their own carts and their</w:t>
      </w:r>
      <w:r w:rsidR="009E3D02">
        <w:rPr>
          <w:rFonts w:ascii="Arial" w:hAnsi="Arial" w:cs="Arial"/>
          <w:color w:val="222222"/>
        </w:rPr>
        <w:t xml:space="preserve"> personal shopping list</w:t>
      </w:r>
      <w:r w:rsidR="0033431C">
        <w:rPr>
          <w:rFonts w:ascii="Arial" w:hAnsi="Arial" w:cs="Arial"/>
          <w:color w:val="222222"/>
        </w:rPr>
        <w:t>s</w:t>
      </w:r>
      <w:r w:rsidR="009E3D02">
        <w:rPr>
          <w:rFonts w:ascii="Arial" w:hAnsi="Arial" w:cs="Arial"/>
          <w:color w:val="222222"/>
        </w:rPr>
        <w:t>.</w:t>
      </w:r>
    </w:p>
    <w:p w14:paraId="0EB2458C" w14:textId="77777777" w:rsidR="00DA50D7" w:rsidRDefault="00DA50D7" w:rsidP="00DA50D7">
      <w:pPr>
        <w:spacing w:after="0" w:line="276" w:lineRule="auto"/>
        <w:rPr>
          <w:rFonts w:ascii="Arial" w:hAnsi="Arial" w:cs="Arial"/>
        </w:rPr>
      </w:pPr>
    </w:p>
    <w:p w14:paraId="6B524E31" w14:textId="54A66660" w:rsidR="00DA50D7" w:rsidRPr="002379D6" w:rsidRDefault="00DA50D7" w:rsidP="00DA50D7">
      <w:pPr>
        <w:spacing w:after="0" w:line="276" w:lineRule="auto"/>
        <w:rPr>
          <w:rFonts w:ascii="Arial" w:hAnsi="Arial" w:cs="Arial"/>
          <w:sz w:val="24"/>
          <w:szCs w:val="24"/>
          <w:u w:val="single"/>
        </w:rPr>
      </w:pPr>
      <w:r w:rsidRPr="002379D6">
        <w:rPr>
          <w:rFonts w:ascii="Arial" w:hAnsi="Arial" w:cs="Arial"/>
          <w:sz w:val="24"/>
          <w:szCs w:val="24"/>
          <w:u w:val="single"/>
        </w:rPr>
        <w:t>For multiple shoppers – Your crew with their own carts</w:t>
      </w:r>
    </w:p>
    <w:p w14:paraId="78B2BBF2" w14:textId="39CCB5B2" w:rsidR="00916972" w:rsidRDefault="00DA50D7" w:rsidP="008937D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379D6">
        <w:rPr>
          <w:rFonts w:ascii="Arial" w:hAnsi="Arial" w:cs="Arial"/>
          <w:sz w:val="24"/>
          <w:szCs w:val="24"/>
        </w:rPr>
        <w:t xml:space="preserve">Break the shopping list down by person so multiple crew members can shop simultaneously. </w:t>
      </w:r>
    </w:p>
    <w:p w14:paraId="297CAD21" w14:textId="1ACA8195" w:rsidR="00F231A1" w:rsidRDefault="00F231A1" w:rsidP="008937D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very specific</w:t>
      </w:r>
      <w:r w:rsidR="0039589C">
        <w:rPr>
          <w:rFonts w:ascii="Arial" w:hAnsi="Arial" w:cs="Arial"/>
          <w:sz w:val="24"/>
          <w:szCs w:val="24"/>
        </w:rPr>
        <w:t xml:space="preserve"> – do you want 8 tomatoes</w:t>
      </w:r>
      <w:r w:rsidR="00BF59BF">
        <w:rPr>
          <w:rFonts w:ascii="Arial" w:hAnsi="Arial" w:cs="Arial"/>
          <w:sz w:val="24"/>
          <w:szCs w:val="24"/>
        </w:rPr>
        <w:t xml:space="preserve">? 10? </w:t>
      </w:r>
      <w:r w:rsidR="0039589C">
        <w:rPr>
          <w:rFonts w:ascii="Arial" w:hAnsi="Arial" w:cs="Arial"/>
          <w:sz w:val="24"/>
          <w:szCs w:val="24"/>
        </w:rPr>
        <w:t>12</w:t>
      </w:r>
      <w:r w:rsidR="00BF59BF">
        <w:rPr>
          <w:rFonts w:ascii="Arial" w:hAnsi="Arial" w:cs="Arial"/>
          <w:sz w:val="24"/>
          <w:szCs w:val="24"/>
        </w:rPr>
        <w:t>?</w:t>
      </w:r>
    </w:p>
    <w:p w14:paraId="441677DF" w14:textId="293A2848" w:rsidR="00610BDB" w:rsidRPr="008937DB" w:rsidRDefault="00610BDB" w:rsidP="008937DB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Convert</w:t>
      </w:r>
      <w:r w:rsidR="00AB34B2">
        <w:rPr>
          <w:rFonts w:ascii="Arial" w:hAnsi="Arial" w:cs="Arial"/>
          <w:sz w:val="24"/>
          <w:szCs w:val="24"/>
        </w:rPr>
        <w:t xml:space="preserve"> pounds and ounces to </w:t>
      </w:r>
      <w:r w:rsidR="00322A92">
        <w:rPr>
          <w:rFonts w:ascii="Arial" w:hAnsi="Arial" w:cs="Arial"/>
          <w:sz w:val="24"/>
          <w:szCs w:val="24"/>
        </w:rPr>
        <w:t>k</w:t>
      </w:r>
      <w:r w:rsidR="00AB34B2">
        <w:rPr>
          <w:rFonts w:ascii="Arial" w:hAnsi="Arial" w:cs="Arial"/>
          <w:sz w:val="24"/>
          <w:szCs w:val="24"/>
        </w:rPr>
        <w:t>g and grams</w:t>
      </w:r>
      <w:r w:rsidR="00520E99">
        <w:rPr>
          <w:rFonts w:ascii="Arial" w:hAnsi="Arial" w:cs="Arial"/>
          <w:sz w:val="24"/>
          <w:szCs w:val="24"/>
        </w:rPr>
        <w:t xml:space="preserve"> on your list to eliminate guesswork.</w:t>
      </w:r>
    </w:p>
    <w:p w14:paraId="2DF0028C" w14:textId="397B6CFA" w:rsidR="00DA50D7" w:rsidRPr="002379D6" w:rsidRDefault="00DA50D7" w:rsidP="00DA50D7">
      <w:pPr>
        <w:pStyle w:val="ListParagraph"/>
        <w:numPr>
          <w:ilvl w:val="0"/>
          <w:numId w:val="6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2379D6">
        <w:rPr>
          <w:rFonts w:ascii="Arial" w:hAnsi="Arial" w:cs="Arial"/>
          <w:sz w:val="24"/>
          <w:szCs w:val="24"/>
        </w:rPr>
        <w:t xml:space="preserve">Give each shopper the whole list with their portion marked – that way when they pass the salsa or coffee that’s </w:t>
      </w:r>
      <w:r w:rsidRPr="002379D6">
        <w:rPr>
          <w:rFonts w:ascii="Arial" w:hAnsi="Arial" w:cs="Arial"/>
          <w:sz w:val="24"/>
          <w:szCs w:val="24"/>
          <w:u w:val="single"/>
        </w:rPr>
        <w:t xml:space="preserve">not on their </w:t>
      </w:r>
      <w:proofErr w:type="gramStart"/>
      <w:r w:rsidRPr="002379D6">
        <w:rPr>
          <w:rFonts w:ascii="Arial" w:hAnsi="Arial" w:cs="Arial"/>
          <w:sz w:val="24"/>
          <w:szCs w:val="24"/>
          <w:u w:val="single"/>
        </w:rPr>
        <w:t>list</w:t>
      </w:r>
      <w:r w:rsidRPr="002379D6">
        <w:rPr>
          <w:rFonts w:ascii="Arial" w:hAnsi="Arial" w:cs="Arial"/>
          <w:sz w:val="24"/>
          <w:szCs w:val="24"/>
        </w:rPr>
        <w:t>,</w:t>
      </w:r>
      <w:proofErr w:type="gramEnd"/>
      <w:r w:rsidRPr="002379D6">
        <w:rPr>
          <w:rFonts w:ascii="Arial" w:hAnsi="Arial" w:cs="Arial"/>
          <w:sz w:val="24"/>
          <w:szCs w:val="24"/>
        </w:rPr>
        <w:t xml:space="preserve"> they can see that someone else is buying </w:t>
      </w:r>
      <w:r w:rsidR="001D3506" w:rsidRPr="002379D6">
        <w:rPr>
          <w:rFonts w:ascii="Arial" w:hAnsi="Arial" w:cs="Arial"/>
          <w:sz w:val="24"/>
          <w:szCs w:val="24"/>
        </w:rPr>
        <w:t>it</w:t>
      </w:r>
      <w:r w:rsidR="001D3506">
        <w:rPr>
          <w:rFonts w:ascii="Arial" w:hAnsi="Arial" w:cs="Arial"/>
          <w:sz w:val="24"/>
          <w:szCs w:val="24"/>
        </w:rPr>
        <w:t xml:space="preserve"> and</w:t>
      </w:r>
      <w:r w:rsidR="005361A8">
        <w:rPr>
          <w:rFonts w:ascii="Arial" w:hAnsi="Arial" w:cs="Arial"/>
          <w:sz w:val="24"/>
          <w:szCs w:val="24"/>
        </w:rPr>
        <w:t xml:space="preserve"> avoid duplication</w:t>
      </w:r>
      <w:r w:rsidRPr="002379D6">
        <w:rPr>
          <w:rFonts w:ascii="Arial" w:hAnsi="Arial" w:cs="Arial"/>
          <w:sz w:val="24"/>
          <w:szCs w:val="24"/>
        </w:rPr>
        <w:t>.</w:t>
      </w:r>
    </w:p>
    <w:p w14:paraId="3A3715BB" w14:textId="77777777" w:rsidR="007459EE" w:rsidRPr="002379D6" w:rsidRDefault="007459EE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2379D6">
        <w:rPr>
          <w:rFonts w:ascii="Arial" w:hAnsi="Arial" w:cs="Arial"/>
          <w:color w:val="222222"/>
        </w:rPr>
        <w:t> </w:t>
      </w:r>
    </w:p>
    <w:p w14:paraId="6CB1F085" w14:textId="1A6BDDC7" w:rsidR="00151E4C" w:rsidRPr="002379D6" w:rsidRDefault="00891476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r w:rsidRPr="002379D6">
        <w:rPr>
          <w:rFonts w:ascii="Arial" w:hAnsi="Arial" w:cs="Arial"/>
          <w:b/>
          <w:bCs/>
          <w:color w:val="222222"/>
        </w:rPr>
        <w:t>Other</w:t>
      </w:r>
      <w:r w:rsidR="007459EE" w:rsidRPr="002379D6">
        <w:rPr>
          <w:rFonts w:ascii="Arial" w:hAnsi="Arial" w:cs="Arial"/>
          <w:b/>
          <w:bCs/>
          <w:color w:val="222222"/>
        </w:rPr>
        <w:t xml:space="preserve"> Tips &amp; Recommendations</w:t>
      </w:r>
    </w:p>
    <w:p w14:paraId="4CBC835D" w14:textId="77777777" w:rsidR="00766AC3" w:rsidRDefault="00766AC3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  <w:u w:val="single"/>
        </w:rPr>
      </w:pPr>
    </w:p>
    <w:p w14:paraId="6E1818E2" w14:textId="120E616E" w:rsidR="00891476" w:rsidRPr="002379D6" w:rsidRDefault="00891476" w:rsidP="00DC0C3C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  <w:u w:val="single"/>
        </w:rPr>
      </w:pPr>
      <w:r w:rsidRPr="002379D6">
        <w:rPr>
          <w:rFonts w:ascii="Arial" w:hAnsi="Arial" w:cs="Arial"/>
          <w:color w:val="222222"/>
          <w:u w:val="single"/>
        </w:rPr>
        <w:t>O</w:t>
      </w:r>
      <w:r w:rsidR="00795610" w:rsidRPr="002379D6">
        <w:rPr>
          <w:rFonts w:ascii="Arial" w:hAnsi="Arial" w:cs="Arial"/>
          <w:color w:val="222222"/>
          <w:u w:val="single"/>
        </w:rPr>
        <w:t>r</w:t>
      </w:r>
      <w:r w:rsidRPr="002379D6">
        <w:rPr>
          <w:rFonts w:ascii="Arial" w:hAnsi="Arial" w:cs="Arial"/>
          <w:color w:val="222222"/>
          <w:u w:val="single"/>
        </w:rPr>
        <w:t>ganic</w:t>
      </w:r>
      <w:r w:rsidR="009E3CBB" w:rsidRPr="002379D6">
        <w:rPr>
          <w:rFonts w:ascii="Arial" w:hAnsi="Arial" w:cs="Arial"/>
          <w:color w:val="222222"/>
          <w:u w:val="single"/>
        </w:rPr>
        <w:t xml:space="preserve"> garbage</w:t>
      </w:r>
    </w:p>
    <w:p w14:paraId="178539FB" w14:textId="5B484FAD" w:rsidR="002A77C6" w:rsidRPr="00E12BD0" w:rsidRDefault="002A77C6" w:rsidP="00E12BD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2379D6">
        <w:rPr>
          <w:rFonts w:ascii="Arial" w:hAnsi="Arial" w:cs="Arial"/>
          <w:color w:val="000000"/>
        </w:rPr>
        <w:t>Keep</w:t>
      </w:r>
      <w:r w:rsidRPr="00372B54">
        <w:rPr>
          <w:rFonts w:ascii="Arial" w:hAnsi="Arial" w:cs="Arial"/>
          <w:color w:val="000000"/>
        </w:rPr>
        <w:t xml:space="preserve"> </w:t>
      </w:r>
      <w:r w:rsidRPr="00E12BD0">
        <w:rPr>
          <w:rFonts w:ascii="Arial" w:hAnsi="Arial" w:cs="Arial"/>
          <w:color w:val="000000"/>
        </w:rPr>
        <w:t>organic garbage separate and toss it over at sea</w:t>
      </w:r>
      <w:r w:rsidR="00BE01EF" w:rsidRPr="00E12BD0">
        <w:rPr>
          <w:rFonts w:ascii="Arial" w:hAnsi="Arial" w:cs="Arial"/>
          <w:color w:val="000000"/>
        </w:rPr>
        <w:t xml:space="preserve"> in the same area where you would dump your holding tank</w:t>
      </w:r>
      <w:r w:rsidR="005C2E4B">
        <w:rPr>
          <w:rFonts w:ascii="Arial" w:hAnsi="Arial" w:cs="Arial"/>
          <w:color w:val="000000"/>
        </w:rPr>
        <w:t>s</w:t>
      </w:r>
      <w:r w:rsidR="00BE01EF" w:rsidRPr="00E12BD0">
        <w:rPr>
          <w:rFonts w:ascii="Arial" w:hAnsi="Arial" w:cs="Arial"/>
          <w:color w:val="000000"/>
        </w:rPr>
        <w:t>. This minim</w:t>
      </w:r>
      <w:r w:rsidR="00493FC8" w:rsidRPr="00E12BD0">
        <w:rPr>
          <w:rFonts w:ascii="Arial" w:hAnsi="Arial" w:cs="Arial"/>
          <w:color w:val="000000"/>
        </w:rPr>
        <w:t xml:space="preserve">izes the wet and smelly stuff in your trash </w:t>
      </w:r>
      <w:r w:rsidR="005C2E4B" w:rsidRPr="00E12BD0">
        <w:rPr>
          <w:rFonts w:ascii="Arial" w:hAnsi="Arial" w:cs="Arial"/>
          <w:color w:val="000000"/>
        </w:rPr>
        <w:t>bags</w:t>
      </w:r>
      <w:r w:rsidR="005C2E4B">
        <w:rPr>
          <w:rFonts w:ascii="Arial" w:hAnsi="Arial" w:cs="Arial"/>
          <w:color w:val="000000"/>
        </w:rPr>
        <w:t xml:space="preserve"> and</w:t>
      </w:r>
      <w:r w:rsidR="00362CC7">
        <w:rPr>
          <w:rFonts w:ascii="Arial" w:hAnsi="Arial" w:cs="Arial"/>
          <w:color w:val="000000"/>
        </w:rPr>
        <w:t xml:space="preserve"> avoids messy leaks</w:t>
      </w:r>
      <w:r w:rsidR="00B43D52">
        <w:rPr>
          <w:rFonts w:ascii="Arial" w:hAnsi="Arial" w:cs="Arial"/>
          <w:color w:val="000000"/>
        </w:rPr>
        <w:t xml:space="preserve"> in the lazarette</w:t>
      </w:r>
      <w:r w:rsidR="00362CC7">
        <w:rPr>
          <w:rFonts w:ascii="Arial" w:hAnsi="Arial" w:cs="Arial"/>
          <w:color w:val="000000"/>
        </w:rPr>
        <w:t xml:space="preserve"> when the trash bag</w:t>
      </w:r>
      <w:r w:rsidR="00B43D52">
        <w:rPr>
          <w:rFonts w:ascii="Arial" w:hAnsi="Arial" w:cs="Arial"/>
          <w:color w:val="000000"/>
        </w:rPr>
        <w:t xml:space="preserve"> develops a tear</w:t>
      </w:r>
      <w:r w:rsidR="00FF7824">
        <w:rPr>
          <w:rFonts w:ascii="Arial" w:hAnsi="Arial" w:cs="Arial"/>
          <w:color w:val="000000"/>
        </w:rPr>
        <w:t xml:space="preserve"> (double bag the trash)</w:t>
      </w:r>
      <w:r w:rsidR="00B43D52">
        <w:rPr>
          <w:rFonts w:ascii="Arial" w:hAnsi="Arial" w:cs="Arial"/>
          <w:color w:val="000000"/>
        </w:rPr>
        <w:t>.</w:t>
      </w:r>
    </w:p>
    <w:p w14:paraId="0EF9B24D" w14:textId="77777777" w:rsidR="00677DD3" w:rsidRDefault="00677DD3" w:rsidP="00E12BD0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677DD3" w:rsidSect="00C74183">
      <w:headerReference w:type="default" r:id="rId9"/>
      <w:footerReference w:type="default" r:id="rId10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1FFF3" w14:textId="77777777" w:rsidR="00514690" w:rsidRDefault="00514690" w:rsidP="00DB0DF5">
      <w:pPr>
        <w:spacing w:after="0" w:line="240" w:lineRule="auto"/>
      </w:pPr>
      <w:r>
        <w:separator/>
      </w:r>
    </w:p>
  </w:endnote>
  <w:endnote w:type="continuationSeparator" w:id="0">
    <w:p w14:paraId="3827D0E5" w14:textId="77777777" w:rsidR="00514690" w:rsidRDefault="00514690" w:rsidP="00DB0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5A23F" w14:textId="5085C7AB" w:rsidR="00DB0DF5" w:rsidRDefault="001F4D21" w:rsidP="00523716">
    <w:pPr>
      <w:pStyle w:val="Footer"/>
      <w:jc w:val="center"/>
    </w:pPr>
    <w:r>
      <w:t>Santana Sailing * Sea of Cortez Provisioning Notes</w:t>
    </w:r>
    <w:r w:rsidR="00E57B7E">
      <w:t xml:space="preserve"> * </w:t>
    </w:r>
    <w:proofErr w:type="gramStart"/>
    <w:r w:rsidR="006B4E58">
      <w:t>August</w:t>
    </w:r>
    <w:r w:rsidR="00561C0B">
      <w:t>,</w:t>
    </w:r>
    <w:proofErr w:type="gramEnd"/>
    <w:r w:rsidR="00561C0B">
      <w:t xml:space="preserve"> 202</w:t>
    </w:r>
    <w:r w:rsidR="006E019A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9036B" w14:textId="77777777" w:rsidR="00514690" w:rsidRDefault="00514690" w:rsidP="00DB0DF5">
      <w:pPr>
        <w:spacing w:after="0" w:line="240" w:lineRule="auto"/>
      </w:pPr>
      <w:r>
        <w:separator/>
      </w:r>
    </w:p>
  </w:footnote>
  <w:footnote w:type="continuationSeparator" w:id="0">
    <w:p w14:paraId="16A9E8FC" w14:textId="77777777" w:rsidR="00514690" w:rsidRDefault="00514690" w:rsidP="00DB0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9009" w14:textId="20B35D90" w:rsidR="00DB0DF5" w:rsidRDefault="00C7418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190E9E" wp14:editId="030AFBF8">
          <wp:simplePos x="0" y="0"/>
          <wp:positionH relativeFrom="column">
            <wp:posOffset>5730240</wp:posOffset>
          </wp:positionH>
          <wp:positionV relativeFrom="paragraph">
            <wp:posOffset>-274320</wp:posOffset>
          </wp:positionV>
          <wp:extent cx="586740" cy="708516"/>
          <wp:effectExtent l="0" t="0" r="3810" b="0"/>
          <wp:wrapNone/>
          <wp:docPr id="1154831764" name="Picture 1" descr="A red sailboa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831764" name="Picture 1" descr="A red sailboa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" cy="7085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21C6C"/>
    <w:multiLevelType w:val="hybridMultilevel"/>
    <w:tmpl w:val="40BE1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36A7C"/>
    <w:multiLevelType w:val="hybridMultilevel"/>
    <w:tmpl w:val="F4A03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13DBB"/>
    <w:multiLevelType w:val="hybridMultilevel"/>
    <w:tmpl w:val="FA205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C44BB"/>
    <w:multiLevelType w:val="hybridMultilevel"/>
    <w:tmpl w:val="F52C4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250D7"/>
    <w:multiLevelType w:val="hybridMultilevel"/>
    <w:tmpl w:val="307A1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C3BFE"/>
    <w:multiLevelType w:val="hybridMultilevel"/>
    <w:tmpl w:val="77348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357E8"/>
    <w:multiLevelType w:val="hybridMultilevel"/>
    <w:tmpl w:val="3EB2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F5773"/>
    <w:multiLevelType w:val="hybridMultilevel"/>
    <w:tmpl w:val="9716A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12515"/>
    <w:multiLevelType w:val="hybridMultilevel"/>
    <w:tmpl w:val="B3C40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409AF"/>
    <w:multiLevelType w:val="hybridMultilevel"/>
    <w:tmpl w:val="4D62F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D47662"/>
    <w:multiLevelType w:val="hybridMultilevel"/>
    <w:tmpl w:val="D4AA2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555162">
    <w:abstractNumId w:val="3"/>
  </w:num>
  <w:num w:numId="2" w16cid:durableId="1899854224">
    <w:abstractNumId w:val="4"/>
  </w:num>
  <w:num w:numId="3" w16cid:durableId="863205953">
    <w:abstractNumId w:val="5"/>
  </w:num>
  <w:num w:numId="4" w16cid:durableId="1709068408">
    <w:abstractNumId w:val="6"/>
  </w:num>
  <w:num w:numId="5" w16cid:durableId="130171824">
    <w:abstractNumId w:val="8"/>
  </w:num>
  <w:num w:numId="6" w16cid:durableId="578949664">
    <w:abstractNumId w:val="0"/>
  </w:num>
  <w:num w:numId="7" w16cid:durableId="1122960481">
    <w:abstractNumId w:val="1"/>
  </w:num>
  <w:num w:numId="8" w16cid:durableId="258872918">
    <w:abstractNumId w:val="2"/>
  </w:num>
  <w:num w:numId="9" w16cid:durableId="2104915331">
    <w:abstractNumId w:val="9"/>
  </w:num>
  <w:num w:numId="10" w16cid:durableId="1169440297">
    <w:abstractNumId w:val="10"/>
  </w:num>
  <w:num w:numId="11" w16cid:durableId="19782918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9EE"/>
    <w:rsid w:val="00011902"/>
    <w:rsid w:val="00027FA6"/>
    <w:rsid w:val="00031E31"/>
    <w:rsid w:val="0003307E"/>
    <w:rsid w:val="0003664B"/>
    <w:rsid w:val="000412D6"/>
    <w:rsid w:val="00043F04"/>
    <w:rsid w:val="00061DCA"/>
    <w:rsid w:val="000823AA"/>
    <w:rsid w:val="00085F41"/>
    <w:rsid w:val="00091BEF"/>
    <w:rsid w:val="00096654"/>
    <w:rsid w:val="000967CC"/>
    <w:rsid w:val="00097FB8"/>
    <w:rsid w:val="000A127E"/>
    <w:rsid w:val="000B443C"/>
    <w:rsid w:val="000C0A30"/>
    <w:rsid w:val="000C5F14"/>
    <w:rsid w:val="000E15A7"/>
    <w:rsid w:val="000F23CB"/>
    <w:rsid w:val="0010422E"/>
    <w:rsid w:val="00113303"/>
    <w:rsid w:val="00124552"/>
    <w:rsid w:val="001338C8"/>
    <w:rsid w:val="0014224C"/>
    <w:rsid w:val="00142F62"/>
    <w:rsid w:val="00151E4C"/>
    <w:rsid w:val="00163089"/>
    <w:rsid w:val="00172F87"/>
    <w:rsid w:val="00180F8C"/>
    <w:rsid w:val="001833FB"/>
    <w:rsid w:val="0018429B"/>
    <w:rsid w:val="00191535"/>
    <w:rsid w:val="00195322"/>
    <w:rsid w:val="001A29E9"/>
    <w:rsid w:val="001A4201"/>
    <w:rsid w:val="001A449D"/>
    <w:rsid w:val="001A5F1E"/>
    <w:rsid w:val="001C02F5"/>
    <w:rsid w:val="001C0606"/>
    <w:rsid w:val="001D3506"/>
    <w:rsid w:val="001E0205"/>
    <w:rsid w:val="001E3DCD"/>
    <w:rsid w:val="001E718E"/>
    <w:rsid w:val="001E775E"/>
    <w:rsid w:val="001F4D21"/>
    <w:rsid w:val="00215238"/>
    <w:rsid w:val="002216D0"/>
    <w:rsid w:val="00223081"/>
    <w:rsid w:val="002316C0"/>
    <w:rsid w:val="00233059"/>
    <w:rsid w:val="00235B8A"/>
    <w:rsid w:val="00236103"/>
    <w:rsid w:val="002379D6"/>
    <w:rsid w:val="00242BD1"/>
    <w:rsid w:val="00245DA3"/>
    <w:rsid w:val="00246A27"/>
    <w:rsid w:val="00252A73"/>
    <w:rsid w:val="00264CE7"/>
    <w:rsid w:val="00272EC5"/>
    <w:rsid w:val="002865B5"/>
    <w:rsid w:val="00293AC7"/>
    <w:rsid w:val="002960B4"/>
    <w:rsid w:val="002A6B9C"/>
    <w:rsid w:val="002A77C6"/>
    <w:rsid w:val="002B5D26"/>
    <w:rsid w:val="002C24FD"/>
    <w:rsid w:val="002D0CAF"/>
    <w:rsid w:val="002D242B"/>
    <w:rsid w:val="002D4060"/>
    <w:rsid w:val="002D6C1C"/>
    <w:rsid w:val="002D6FA3"/>
    <w:rsid w:val="002D78E5"/>
    <w:rsid w:val="002D7DEF"/>
    <w:rsid w:val="002E2F65"/>
    <w:rsid w:val="002E3985"/>
    <w:rsid w:val="00300451"/>
    <w:rsid w:val="0030307A"/>
    <w:rsid w:val="00312497"/>
    <w:rsid w:val="003212F1"/>
    <w:rsid w:val="00321610"/>
    <w:rsid w:val="00321612"/>
    <w:rsid w:val="00322A92"/>
    <w:rsid w:val="0032313D"/>
    <w:rsid w:val="0032331A"/>
    <w:rsid w:val="00325553"/>
    <w:rsid w:val="00330FD2"/>
    <w:rsid w:val="0033431C"/>
    <w:rsid w:val="00343FC4"/>
    <w:rsid w:val="00345A53"/>
    <w:rsid w:val="003570DE"/>
    <w:rsid w:val="00362CC7"/>
    <w:rsid w:val="00372AB1"/>
    <w:rsid w:val="00372B54"/>
    <w:rsid w:val="003775BC"/>
    <w:rsid w:val="00380FBC"/>
    <w:rsid w:val="00383651"/>
    <w:rsid w:val="00384724"/>
    <w:rsid w:val="00385978"/>
    <w:rsid w:val="00390665"/>
    <w:rsid w:val="0039589C"/>
    <w:rsid w:val="0039754F"/>
    <w:rsid w:val="003A1531"/>
    <w:rsid w:val="003A4F15"/>
    <w:rsid w:val="003A659B"/>
    <w:rsid w:val="003B0CC0"/>
    <w:rsid w:val="003B197D"/>
    <w:rsid w:val="003B251A"/>
    <w:rsid w:val="003C2D45"/>
    <w:rsid w:val="003C66BB"/>
    <w:rsid w:val="003D26CF"/>
    <w:rsid w:val="003D4D3A"/>
    <w:rsid w:val="003E5575"/>
    <w:rsid w:val="003F6C59"/>
    <w:rsid w:val="00406BD7"/>
    <w:rsid w:val="00411D76"/>
    <w:rsid w:val="00412C91"/>
    <w:rsid w:val="00417201"/>
    <w:rsid w:val="004176DD"/>
    <w:rsid w:val="00421799"/>
    <w:rsid w:val="00422BE1"/>
    <w:rsid w:val="00424E03"/>
    <w:rsid w:val="00425662"/>
    <w:rsid w:val="00437935"/>
    <w:rsid w:val="00441F66"/>
    <w:rsid w:val="004520FD"/>
    <w:rsid w:val="004555CC"/>
    <w:rsid w:val="00456F3F"/>
    <w:rsid w:val="00457903"/>
    <w:rsid w:val="00471DC7"/>
    <w:rsid w:val="00473AF6"/>
    <w:rsid w:val="00474F2E"/>
    <w:rsid w:val="004907D5"/>
    <w:rsid w:val="00493019"/>
    <w:rsid w:val="00493FC8"/>
    <w:rsid w:val="004A4AD9"/>
    <w:rsid w:val="004B586D"/>
    <w:rsid w:val="004C5D56"/>
    <w:rsid w:val="004C6F4D"/>
    <w:rsid w:val="004D3202"/>
    <w:rsid w:val="004D3E6E"/>
    <w:rsid w:val="004D5226"/>
    <w:rsid w:val="004E3235"/>
    <w:rsid w:val="004E5AB9"/>
    <w:rsid w:val="004E6FED"/>
    <w:rsid w:val="004E72E8"/>
    <w:rsid w:val="004E781E"/>
    <w:rsid w:val="004F0F5B"/>
    <w:rsid w:val="004F4684"/>
    <w:rsid w:val="0050034F"/>
    <w:rsid w:val="00505AC6"/>
    <w:rsid w:val="0050614F"/>
    <w:rsid w:val="00511860"/>
    <w:rsid w:val="00513AFC"/>
    <w:rsid w:val="00514690"/>
    <w:rsid w:val="00520E99"/>
    <w:rsid w:val="00523716"/>
    <w:rsid w:val="005361A8"/>
    <w:rsid w:val="005406E1"/>
    <w:rsid w:val="00554601"/>
    <w:rsid w:val="00555164"/>
    <w:rsid w:val="00561C0B"/>
    <w:rsid w:val="005708FD"/>
    <w:rsid w:val="005749D3"/>
    <w:rsid w:val="00582446"/>
    <w:rsid w:val="0058270A"/>
    <w:rsid w:val="00592BFF"/>
    <w:rsid w:val="005976D1"/>
    <w:rsid w:val="005979C5"/>
    <w:rsid w:val="005A0410"/>
    <w:rsid w:val="005A08B0"/>
    <w:rsid w:val="005A490B"/>
    <w:rsid w:val="005A6022"/>
    <w:rsid w:val="005B3152"/>
    <w:rsid w:val="005C2E4B"/>
    <w:rsid w:val="005E172B"/>
    <w:rsid w:val="005E56FC"/>
    <w:rsid w:val="005F4981"/>
    <w:rsid w:val="005F57B3"/>
    <w:rsid w:val="00610BDB"/>
    <w:rsid w:val="006125F9"/>
    <w:rsid w:val="00615003"/>
    <w:rsid w:val="00616AED"/>
    <w:rsid w:val="006200EE"/>
    <w:rsid w:val="0062369E"/>
    <w:rsid w:val="006264EB"/>
    <w:rsid w:val="00636D4C"/>
    <w:rsid w:val="006406CD"/>
    <w:rsid w:val="00644760"/>
    <w:rsid w:val="0066094F"/>
    <w:rsid w:val="006638EB"/>
    <w:rsid w:val="00663B98"/>
    <w:rsid w:val="00671214"/>
    <w:rsid w:val="006725E3"/>
    <w:rsid w:val="00677DD3"/>
    <w:rsid w:val="0068455F"/>
    <w:rsid w:val="006849A4"/>
    <w:rsid w:val="00696924"/>
    <w:rsid w:val="006A23C0"/>
    <w:rsid w:val="006B0EF8"/>
    <w:rsid w:val="006B4E58"/>
    <w:rsid w:val="006D070E"/>
    <w:rsid w:val="006D118E"/>
    <w:rsid w:val="006D60FA"/>
    <w:rsid w:val="006E019A"/>
    <w:rsid w:val="006E291E"/>
    <w:rsid w:val="006E3407"/>
    <w:rsid w:val="006E3C6F"/>
    <w:rsid w:val="006E56E5"/>
    <w:rsid w:val="006F733D"/>
    <w:rsid w:val="00703EF9"/>
    <w:rsid w:val="00704944"/>
    <w:rsid w:val="00714AAB"/>
    <w:rsid w:val="007157D9"/>
    <w:rsid w:val="007219EC"/>
    <w:rsid w:val="00726FDB"/>
    <w:rsid w:val="00735476"/>
    <w:rsid w:val="00735877"/>
    <w:rsid w:val="00744283"/>
    <w:rsid w:val="0074595F"/>
    <w:rsid w:val="007459EE"/>
    <w:rsid w:val="00755091"/>
    <w:rsid w:val="00761DFC"/>
    <w:rsid w:val="00764023"/>
    <w:rsid w:val="00766AC3"/>
    <w:rsid w:val="00766BD2"/>
    <w:rsid w:val="00767FA6"/>
    <w:rsid w:val="00772402"/>
    <w:rsid w:val="00773065"/>
    <w:rsid w:val="007824F7"/>
    <w:rsid w:val="00782F68"/>
    <w:rsid w:val="007863A7"/>
    <w:rsid w:val="00786747"/>
    <w:rsid w:val="00786B5C"/>
    <w:rsid w:val="00791E37"/>
    <w:rsid w:val="00795610"/>
    <w:rsid w:val="007A1796"/>
    <w:rsid w:val="007A2699"/>
    <w:rsid w:val="007A40BE"/>
    <w:rsid w:val="007A4B18"/>
    <w:rsid w:val="007A769F"/>
    <w:rsid w:val="007C40AD"/>
    <w:rsid w:val="007C62EF"/>
    <w:rsid w:val="007C6E9D"/>
    <w:rsid w:val="007C7542"/>
    <w:rsid w:val="007D08F5"/>
    <w:rsid w:val="007D43F3"/>
    <w:rsid w:val="007D7CC8"/>
    <w:rsid w:val="007E2AEC"/>
    <w:rsid w:val="007E5224"/>
    <w:rsid w:val="007E680D"/>
    <w:rsid w:val="007F04C0"/>
    <w:rsid w:val="008130B1"/>
    <w:rsid w:val="00831C4A"/>
    <w:rsid w:val="008472BC"/>
    <w:rsid w:val="00852443"/>
    <w:rsid w:val="0085260E"/>
    <w:rsid w:val="00852AF4"/>
    <w:rsid w:val="008539D7"/>
    <w:rsid w:val="00854E26"/>
    <w:rsid w:val="008620A7"/>
    <w:rsid w:val="00866BC5"/>
    <w:rsid w:val="00875F5A"/>
    <w:rsid w:val="008871C5"/>
    <w:rsid w:val="00891476"/>
    <w:rsid w:val="008937DB"/>
    <w:rsid w:val="008A53B4"/>
    <w:rsid w:val="008A6BD8"/>
    <w:rsid w:val="008A6DFF"/>
    <w:rsid w:val="008B11F3"/>
    <w:rsid w:val="008B584D"/>
    <w:rsid w:val="008C08D9"/>
    <w:rsid w:val="008C7A47"/>
    <w:rsid w:val="008C7DB3"/>
    <w:rsid w:val="008D08A0"/>
    <w:rsid w:val="008D43C3"/>
    <w:rsid w:val="008E2CE4"/>
    <w:rsid w:val="008E4B02"/>
    <w:rsid w:val="008F188C"/>
    <w:rsid w:val="008F70E2"/>
    <w:rsid w:val="00900B26"/>
    <w:rsid w:val="00900FA1"/>
    <w:rsid w:val="009057AF"/>
    <w:rsid w:val="009068CA"/>
    <w:rsid w:val="009074F8"/>
    <w:rsid w:val="00911E58"/>
    <w:rsid w:val="009159AD"/>
    <w:rsid w:val="0091614A"/>
    <w:rsid w:val="00916972"/>
    <w:rsid w:val="00931621"/>
    <w:rsid w:val="00933D6E"/>
    <w:rsid w:val="009474F6"/>
    <w:rsid w:val="00963B7A"/>
    <w:rsid w:val="00963F51"/>
    <w:rsid w:val="00973576"/>
    <w:rsid w:val="00991747"/>
    <w:rsid w:val="0099686A"/>
    <w:rsid w:val="009B3525"/>
    <w:rsid w:val="009B3934"/>
    <w:rsid w:val="009C755C"/>
    <w:rsid w:val="009D4142"/>
    <w:rsid w:val="009E3CBB"/>
    <w:rsid w:val="009E3D02"/>
    <w:rsid w:val="009E4C64"/>
    <w:rsid w:val="00A13A88"/>
    <w:rsid w:val="00A267FD"/>
    <w:rsid w:val="00A26DAB"/>
    <w:rsid w:val="00A362E2"/>
    <w:rsid w:val="00A443AB"/>
    <w:rsid w:val="00A44B17"/>
    <w:rsid w:val="00A603D0"/>
    <w:rsid w:val="00A700E3"/>
    <w:rsid w:val="00A72EBE"/>
    <w:rsid w:val="00A73E0A"/>
    <w:rsid w:val="00A7503B"/>
    <w:rsid w:val="00A84EC9"/>
    <w:rsid w:val="00A86498"/>
    <w:rsid w:val="00A87941"/>
    <w:rsid w:val="00A95484"/>
    <w:rsid w:val="00A9635E"/>
    <w:rsid w:val="00AA19B5"/>
    <w:rsid w:val="00AA467C"/>
    <w:rsid w:val="00AB34B2"/>
    <w:rsid w:val="00AB3ACB"/>
    <w:rsid w:val="00AC5CE7"/>
    <w:rsid w:val="00AC5E04"/>
    <w:rsid w:val="00AC74A6"/>
    <w:rsid w:val="00AE3181"/>
    <w:rsid w:val="00AE3695"/>
    <w:rsid w:val="00AE4E5F"/>
    <w:rsid w:val="00AE7103"/>
    <w:rsid w:val="00AF189D"/>
    <w:rsid w:val="00AF1AB6"/>
    <w:rsid w:val="00AF71C2"/>
    <w:rsid w:val="00AF7C0B"/>
    <w:rsid w:val="00B007AA"/>
    <w:rsid w:val="00B018D8"/>
    <w:rsid w:val="00B10022"/>
    <w:rsid w:val="00B13E51"/>
    <w:rsid w:val="00B15FDD"/>
    <w:rsid w:val="00B31A6E"/>
    <w:rsid w:val="00B36142"/>
    <w:rsid w:val="00B42E9D"/>
    <w:rsid w:val="00B43D52"/>
    <w:rsid w:val="00B43F28"/>
    <w:rsid w:val="00B5247A"/>
    <w:rsid w:val="00B56E8B"/>
    <w:rsid w:val="00B62618"/>
    <w:rsid w:val="00B67509"/>
    <w:rsid w:val="00B80BE2"/>
    <w:rsid w:val="00B83D75"/>
    <w:rsid w:val="00B86CD4"/>
    <w:rsid w:val="00BA2B15"/>
    <w:rsid w:val="00BA34F6"/>
    <w:rsid w:val="00BA6261"/>
    <w:rsid w:val="00BB0356"/>
    <w:rsid w:val="00BC2149"/>
    <w:rsid w:val="00BC3545"/>
    <w:rsid w:val="00BE01EF"/>
    <w:rsid w:val="00BE19FF"/>
    <w:rsid w:val="00BE381F"/>
    <w:rsid w:val="00BF59BF"/>
    <w:rsid w:val="00BF70DA"/>
    <w:rsid w:val="00C02393"/>
    <w:rsid w:val="00C03E76"/>
    <w:rsid w:val="00C0744E"/>
    <w:rsid w:val="00C1021D"/>
    <w:rsid w:val="00C17565"/>
    <w:rsid w:val="00C333D8"/>
    <w:rsid w:val="00C36F02"/>
    <w:rsid w:val="00C37D2F"/>
    <w:rsid w:val="00C4637D"/>
    <w:rsid w:val="00C6053F"/>
    <w:rsid w:val="00C62288"/>
    <w:rsid w:val="00C74183"/>
    <w:rsid w:val="00C83E68"/>
    <w:rsid w:val="00C87969"/>
    <w:rsid w:val="00C90FBF"/>
    <w:rsid w:val="00CA42AE"/>
    <w:rsid w:val="00CC75B8"/>
    <w:rsid w:val="00CD0F58"/>
    <w:rsid w:val="00CD6E42"/>
    <w:rsid w:val="00CD7E49"/>
    <w:rsid w:val="00CD7E94"/>
    <w:rsid w:val="00CE1F3F"/>
    <w:rsid w:val="00CE3624"/>
    <w:rsid w:val="00CE63FD"/>
    <w:rsid w:val="00D00BB3"/>
    <w:rsid w:val="00D03586"/>
    <w:rsid w:val="00D0688A"/>
    <w:rsid w:val="00D17BBE"/>
    <w:rsid w:val="00D22437"/>
    <w:rsid w:val="00D23697"/>
    <w:rsid w:val="00D245F0"/>
    <w:rsid w:val="00D249E1"/>
    <w:rsid w:val="00D3057C"/>
    <w:rsid w:val="00D36776"/>
    <w:rsid w:val="00D37738"/>
    <w:rsid w:val="00D42090"/>
    <w:rsid w:val="00D42FE7"/>
    <w:rsid w:val="00D4331A"/>
    <w:rsid w:val="00D54E46"/>
    <w:rsid w:val="00D645D6"/>
    <w:rsid w:val="00D80A98"/>
    <w:rsid w:val="00D83131"/>
    <w:rsid w:val="00D87D60"/>
    <w:rsid w:val="00D95B94"/>
    <w:rsid w:val="00DA1908"/>
    <w:rsid w:val="00DA50D7"/>
    <w:rsid w:val="00DA7B6F"/>
    <w:rsid w:val="00DB0DF5"/>
    <w:rsid w:val="00DB253F"/>
    <w:rsid w:val="00DB3782"/>
    <w:rsid w:val="00DB62ED"/>
    <w:rsid w:val="00DB7073"/>
    <w:rsid w:val="00DC0B19"/>
    <w:rsid w:val="00DC0C3C"/>
    <w:rsid w:val="00DC4BE1"/>
    <w:rsid w:val="00DD27C6"/>
    <w:rsid w:val="00DD29CD"/>
    <w:rsid w:val="00DD54BC"/>
    <w:rsid w:val="00DE4FD8"/>
    <w:rsid w:val="00DF40CF"/>
    <w:rsid w:val="00E027C8"/>
    <w:rsid w:val="00E072D1"/>
    <w:rsid w:val="00E100EA"/>
    <w:rsid w:val="00E12BD0"/>
    <w:rsid w:val="00E1455C"/>
    <w:rsid w:val="00E172EA"/>
    <w:rsid w:val="00E21622"/>
    <w:rsid w:val="00E3604A"/>
    <w:rsid w:val="00E3604F"/>
    <w:rsid w:val="00E42104"/>
    <w:rsid w:val="00E477A1"/>
    <w:rsid w:val="00E526D0"/>
    <w:rsid w:val="00E54B5A"/>
    <w:rsid w:val="00E57B7E"/>
    <w:rsid w:val="00E748B1"/>
    <w:rsid w:val="00E778A9"/>
    <w:rsid w:val="00E82A4C"/>
    <w:rsid w:val="00E92327"/>
    <w:rsid w:val="00E97328"/>
    <w:rsid w:val="00ED4855"/>
    <w:rsid w:val="00EF1226"/>
    <w:rsid w:val="00F12B65"/>
    <w:rsid w:val="00F20862"/>
    <w:rsid w:val="00F231A1"/>
    <w:rsid w:val="00F27412"/>
    <w:rsid w:val="00F30701"/>
    <w:rsid w:val="00F40713"/>
    <w:rsid w:val="00F465E8"/>
    <w:rsid w:val="00F52915"/>
    <w:rsid w:val="00F636F8"/>
    <w:rsid w:val="00F66786"/>
    <w:rsid w:val="00F76D01"/>
    <w:rsid w:val="00F857D0"/>
    <w:rsid w:val="00F96697"/>
    <w:rsid w:val="00FB0690"/>
    <w:rsid w:val="00FB3715"/>
    <w:rsid w:val="00FD059E"/>
    <w:rsid w:val="00FD44EC"/>
    <w:rsid w:val="00FD49AA"/>
    <w:rsid w:val="00FD4D59"/>
    <w:rsid w:val="00FD5D71"/>
    <w:rsid w:val="00FE24AA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0A953"/>
  <w15:chartTrackingRefBased/>
  <w15:docId w15:val="{4E11D170-59A7-4EE4-A12F-95C23F60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5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459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59E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216D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421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0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DF5"/>
  </w:style>
  <w:style w:type="paragraph" w:styleId="Footer">
    <w:name w:val="footer"/>
    <w:basedOn w:val="Normal"/>
    <w:link w:val="FooterChar"/>
    <w:uiPriority w:val="99"/>
    <w:unhideWhenUsed/>
    <w:rsid w:val="00DB0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water-emergency/about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oorings.com/uk/yacht-charter/sailing-charter/whats-include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Hughston</dc:creator>
  <cp:keywords/>
  <dc:description/>
  <cp:lastModifiedBy>Marc Hughston</cp:lastModifiedBy>
  <cp:revision>162</cp:revision>
  <cp:lastPrinted>2026-08-26T22:14:00Z</cp:lastPrinted>
  <dcterms:created xsi:type="dcterms:W3CDTF">2026-08-26T18:08:00Z</dcterms:created>
  <dcterms:modified xsi:type="dcterms:W3CDTF">2026-08-26T22:15:00Z</dcterms:modified>
</cp:coreProperties>
</file>